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E8BF7" w14:textId="7565F756" w:rsidR="005C6EEB" w:rsidRPr="00A00650" w:rsidRDefault="00A00650" w:rsidP="00161217">
      <w:pPr>
        <w:spacing w:after="0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Bestellformular</w:t>
      </w:r>
      <w:r w:rsidR="00374BBB">
        <w:rPr>
          <w:b/>
          <w:bCs/>
          <w:color w:val="000000" w:themeColor="text1"/>
          <w:sz w:val="32"/>
          <w:szCs w:val="32"/>
        </w:rPr>
        <w:t xml:space="preserve"> Schliess</w:t>
      </w:r>
      <w:r w:rsidR="00E06A97">
        <w:rPr>
          <w:b/>
          <w:bCs/>
          <w:color w:val="000000" w:themeColor="text1"/>
          <w:sz w:val="32"/>
          <w:szCs w:val="32"/>
        </w:rPr>
        <w:t>anlage</w:t>
      </w:r>
    </w:p>
    <w:p w14:paraId="26BC5561" w14:textId="21CBA791" w:rsidR="00161217" w:rsidRPr="00A56EA7" w:rsidRDefault="00BF7832" w:rsidP="005A3A26">
      <w:pPr>
        <w:tabs>
          <w:tab w:val="left" w:pos="1701"/>
        </w:tabs>
        <w:spacing w:after="0"/>
        <w:rPr>
          <w:b/>
          <w:bCs/>
          <w:color w:val="000000" w:themeColor="text1"/>
          <w:sz w:val="28"/>
          <w:szCs w:val="28"/>
        </w:rPr>
      </w:pPr>
      <w:r w:rsidRPr="00A56EA7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D002DBF" wp14:editId="1F5DF640">
                <wp:simplePos x="0" y="0"/>
                <wp:positionH relativeFrom="margin">
                  <wp:align>right</wp:align>
                </wp:positionH>
                <wp:positionV relativeFrom="page">
                  <wp:posOffset>1133475</wp:posOffset>
                </wp:positionV>
                <wp:extent cx="2444115" cy="11620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11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B7A97" w14:textId="77777777" w:rsidR="00D949E6" w:rsidRPr="006A7484" w:rsidRDefault="00D949E6" w:rsidP="005352F4">
                            <w:pPr>
                              <w:spacing w:after="0" w:line="240" w:lineRule="auto"/>
                            </w:pPr>
                            <w:r w:rsidRPr="006A7484">
                              <w:t>Ihr Fachpartner:</w:t>
                            </w:r>
                          </w:p>
                          <w:p w14:paraId="449ADD54" w14:textId="77777777" w:rsidR="00D949E6" w:rsidRPr="006A7484" w:rsidRDefault="00D949E6" w:rsidP="005352F4">
                            <w:pPr>
                              <w:spacing w:after="0" w:line="240" w:lineRule="auto"/>
                            </w:pPr>
                          </w:p>
                          <w:p w14:paraId="0429BDA1" w14:textId="77777777" w:rsidR="00DC1CD0" w:rsidRPr="006A7484" w:rsidRDefault="00DC1CD0" w:rsidP="005352F4">
                            <w:pPr>
                              <w:spacing w:after="0" w:line="240" w:lineRule="auto"/>
                            </w:pPr>
                            <w:r w:rsidRPr="006A7484">
                              <w:t>SE Sicherheit &amp; Energie AG</w:t>
                            </w:r>
                          </w:p>
                          <w:p w14:paraId="505C825C" w14:textId="77777777" w:rsidR="00161217" w:rsidRPr="006A7484" w:rsidRDefault="00161217" w:rsidP="005352F4">
                            <w:pPr>
                              <w:spacing w:after="0" w:line="240" w:lineRule="auto"/>
                            </w:pPr>
                            <w:r w:rsidRPr="006A7484">
                              <w:t>Schliesstechnik</w:t>
                            </w:r>
                          </w:p>
                          <w:p w14:paraId="0801D818" w14:textId="77777777" w:rsidR="00DC1CD0" w:rsidRPr="006A7484" w:rsidRDefault="00DC1CD0" w:rsidP="005352F4">
                            <w:pPr>
                              <w:spacing w:after="0" w:line="240" w:lineRule="auto"/>
                            </w:pPr>
                            <w:r w:rsidRPr="006A7484">
                              <w:t>Pilatusstr</w:t>
                            </w:r>
                            <w:r w:rsidR="00D949E6" w:rsidRPr="006A7484">
                              <w:t>asse</w:t>
                            </w:r>
                            <w:r w:rsidRPr="006A7484">
                              <w:t xml:space="preserve"> </w:t>
                            </w:r>
                            <w:r w:rsidR="00161217" w:rsidRPr="006A7484">
                              <w:t>9</w:t>
                            </w:r>
                          </w:p>
                          <w:p w14:paraId="47F00B1F" w14:textId="5EE78F7C" w:rsidR="007460E7" w:rsidRPr="006A7484" w:rsidRDefault="00161217" w:rsidP="005352F4">
                            <w:pPr>
                              <w:spacing w:after="0" w:line="240" w:lineRule="auto"/>
                            </w:pPr>
                            <w:r w:rsidRPr="006A7484">
                              <w:t>6036 Dierikon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02DBF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41.25pt;margin-top:89.25pt;width:192.45pt;height:9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" o:allowoverlap="f" filled="f" stroked="f" strokeweight=".5pt">
                <v:textbox>
                  <w:txbxContent>
                    <w:p w14:paraId="42FB7A97" w14:textId="77777777" w:rsidR="00D949E6" w:rsidRPr="006A7484" w:rsidRDefault="00D949E6" w:rsidP="005352F4">
                      <w:pPr>
                        <w:spacing w:after="0" w:line="240" w:lineRule="auto"/>
                      </w:pPr>
                      <w:r w:rsidRPr="006A7484">
                        <w:t>Ihr Fachpartner:</w:t>
                      </w:r>
                    </w:p>
                    <w:p w14:paraId="449ADD54" w14:textId="77777777" w:rsidR="00D949E6" w:rsidRPr="006A7484" w:rsidRDefault="00D949E6" w:rsidP="005352F4">
                      <w:pPr>
                        <w:spacing w:after="0" w:line="240" w:lineRule="auto"/>
                      </w:pPr>
                    </w:p>
                    <w:p w14:paraId="0429BDA1" w14:textId="77777777" w:rsidR="00DC1CD0" w:rsidRPr="006A7484" w:rsidRDefault="00DC1CD0" w:rsidP="005352F4">
                      <w:pPr>
                        <w:spacing w:after="0" w:line="240" w:lineRule="auto"/>
                      </w:pPr>
                      <w:r w:rsidRPr="006A7484">
                        <w:t>SE Sicherheit &amp; Energie AG</w:t>
                      </w:r>
                    </w:p>
                    <w:p w14:paraId="505C825C" w14:textId="77777777" w:rsidR="00161217" w:rsidRPr="006A7484" w:rsidRDefault="00161217" w:rsidP="005352F4">
                      <w:pPr>
                        <w:spacing w:after="0" w:line="240" w:lineRule="auto"/>
                      </w:pPr>
                      <w:r w:rsidRPr="006A7484">
                        <w:t>Schliesstechnik</w:t>
                      </w:r>
                    </w:p>
                    <w:p w14:paraId="0801D818" w14:textId="77777777" w:rsidR="00DC1CD0" w:rsidRPr="006A7484" w:rsidRDefault="00DC1CD0" w:rsidP="005352F4">
                      <w:pPr>
                        <w:spacing w:after="0" w:line="240" w:lineRule="auto"/>
                      </w:pPr>
                      <w:r w:rsidRPr="006A7484">
                        <w:t>Pilatusstr</w:t>
                      </w:r>
                      <w:r w:rsidR="00D949E6" w:rsidRPr="006A7484">
                        <w:t>asse</w:t>
                      </w:r>
                      <w:r w:rsidRPr="006A7484">
                        <w:t xml:space="preserve"> </w:t>
                      </w:r>
                      <w:r w:rsidR="00161217" w:rsidRPr="006A7484">
                        <w:t>9</w:t>
                      </w:r>
                    </w:p>
                    <w:p w14:paraId="47F00B1F" w14:textId="5EE78F7C" w:rsidR="007460E7" w:rsidRPr="006A7484" w:rsidRDefault="00161217" w:rsidP="005352F4">
                      <w:pPr>
                        <w:spacing w:after="0" w:line="240" w:lineRule="auto"/>
                      </w:pPr>
                      <w:r w:rsidRPr="006A7484">
                        <w:t>6036 Dierikon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2242B21" w14:textId="4AB9ACAA" w:rsidR="00490F37" w:rsidRPr="00A2185E" w:rsidRDefault="00B226D0" w:rsidP="00A2185E">
      <w:pPr>
        <w:tabs>
          <w:tab w:val="left" w:pos="1560"/>
          <w:tab w:val="right" w:leader="underscore" w:pos="5670"/>
        </w:tabs>
        <w:spacing w:after="0" w:line="288" w:lineRule="auto"/>
        <w:rPr>
          <w:color w:val="000000" w:themeColor="text1"/>
        </w:rPr>
      </w:pPr>
      <w:bookmarkStart w:id="0" w:name="_Hlk39663672"/>
      <w:r w:rsidRPr="00A2185E">
        <w:rPr>
          <w:color w:val="000000" w:themeColor="text1"/>
        </w:rPr>
        <w:t>Firma/Zusatz:</w:t>
      </w:r>
      <w:r w:rsidRPr="00A2185E">
        <w:rPr>
          <w:color w:val="000000" w:themeColor="text1"/>
        </w:rPr>
        <w:tab/>
      </w:r>
      <w:bookmarkEnd w:id="0"/>
      <w:sdt>
        <w:sdtPr>
          <w:rPr>
            <w:color w:val="000000" w:themeColor="text1"/>
          </w:rPr>
          <w:id w:val="-968810697"/>
          <w:placeholder>
            <w:docPart w:val="24149B60DF964507A32691B991419CA5"/>
          </w:placeholder>
          <w:showingPlcHdr/>
        </w:sdtPr>
        <w:sdtEndPr/>
        <w:sdtContent>
          <w:r w:rsidR="00CB1E1B" w:rsidRPr="00A2185E">
            <w:rPr>
              <w:color w:val="000000" w:themeColor="text1"/>
            </w:rPr>
            <w:t>_____________________________________</w:t>
          </w:r>
        </w:sdtContent>
      </w:sdt>
    </w:p>
    <w:p w14:paraId="60975000" w14:textId="5826826C" w:rsidR="00B226D0" w:rsidRPr="00A2185E" w:rsidRDefault="00B226D0" w:rsidP="00A2185E">
      <w:pPr>
        <w:tabs>
          <w:tab w:val="left" w:pos="1560"/>
          <w:tab w:val="right" w:leader="underscore" w:pos="5670"/>
        </w:tabs>
        <w:spacing w:after="0" w:line="288" w:lineRule="auto"/>
        <w:rPr>
          <w:color w:val="000000" w:themeColor="text1"/>
        </w:rPr>
      </w:pPr>
      <w:r w:rsidRPr="00A2185E">
        <w:rPr>
          <w:color w:val="000000" w:themeColor="text1"/>
        </w:rPr>
        <w:t>Vorname/Name:</w:t>
      </w:r>
      <w:r w:rsidRPr="00A2185E">
        <w:rPr>
          <w:color w:val="000000" w:themeColor="text1"/>
        </w:rPr>
        <w:tab/>
      </w:r>
      <w:sdt>
        <w:sdtPr>
          <w:rPr>
            <w:color w:val="000000" w:themeColor="text1"/>
          </w:rPr>
          <w:id w:val="1028518881"/>
          <w:placeholder>
            <w:docPart w:val="41A78CCA1FBC40D7B7B8D577C2AF1336"/>
          </w:placeholder>
          <w:showingPlcHdr/>
        </w:sdtPr>
        <w:sdtEndPr/>
        <w:sdtContent>
          <w:r w:rsidR="00CB1E1B" w:rsidRPr="00A2185E">
            <w:rPr>
              <w:color w:val="000000" w:themeColor="text1"/>
            </w:rPr>
            <w:t>_____________________________________</w:t>
          </w:r>
        </w:sdtContent>
      </w:sdt>
    </w:p>
    <w:p w14:paraId="27E506FD" w14:textId="609969F0" w:rsidR="00E31C40" w:rsidRPr="00A2185E" w:rsidRDefault="00E31C40" w:rsidP="00A2185E">
      <w:pPr>
        <w:tabs>
          <w:tab w:val="left" w:pos="1560"/>
          <w:tab w:val="right" w:leader="underscore" w:pos="5670"/>
          <w:tab w:val="left" w:pos="6513"/>
        </w:tabs>
        <w:spacing w:after="0" w:line="288" w:lineRule="auto"/>
        <w:rPr>
          <w:color w:val="000000" w:themeColor="text1"/>
        </w:rPr>
      </w:pPr>
      <w:r w:rsidRPr="00A2185E">
        <w:rPr>
          <w:color w:val="000000" w:themeColor="text1"/>
        </w:rPr>
        <w:t xml:space="preserve">Strasse/Nr.: </w:t>
      </w:r>
      <w:r w:rsidRPr="00A2185E">
        <w:rPr>
          <w:color w:val="000000" w:themeColor="text1"/>
        </w:rPr>
        <w:tab/>
      </w:r>
      <w:sdt>
        <w:sdtPr>
          <w:rPr>
            <w:color w:val="000000" w:themeColor="text1"/>
          </w:rPr>
          <w:id w:val="-800228011"/>
          <w:placeholder>
            <w:docPart w:val="FD2BCA5AF85640E7B6FA3CD3E0A985CE"/>
          </w:placeholder>
          <w:showingPlcHdr/>
        </w:sdtPr>
        <w:sdtEndPr/>
        <w:sdtContent>
          <w:r w:rsidR="00CB1E1B" w:rsidRPr="00A2185E">
            <w:rPr>
              <w:color w:val="000000" w:themeColor="text1"/>
            </w:rPr>
            <w:t>_____________________________________</w:t>
          </w:r>
        </w:sdtContent>
      </w:sdt>
    </w:p>
    <w:p w14:paraId="1849DC79" w14:textId="0FC7A4F1" w:rsidR="00DC1CD0" w:rsidRPr="00A2185E" w:rsidRDefault="00E31C40" w:rsidP="00A2185E">
      <w:pPr>
        <w:tabs>
          <w:tab w:val="left" w:pos="1560"/>
          <w:tab w:val="right" w:leader="underscore" w:pos="5670"/>
        </w:tabs>
        <w:spacing w:after="0" w:line="288" w:lineRule="auto"/>
        <w:rPr>
          <w:color w:val="000000" w:themeColor="text1"/>
        </w:rPr>
      </w:pPr>
      <w:r w:rsidRPr="00A2185E">
        <w:rPr>
          <w:color w:val="000000" w:themeColor="text1"/>
        </w:rPr>
        <w:t xml:space="preserve">PLZ/Ort: </w:t>
      </w:r>
      <w:r w:rsidRPr="00A2185E">
        <w:rPr>
          <w:color w:val="000000" w:themeColor="text1"/>
        </w:rPr>
        <w:tab/>
      </w:r>
      <w:sdt>
        <w:sdtPr>
          <w:rPr>
            <w:color w:val="000000" w:themeColor="text1"/>
          </w:rPr>
          <w:id w:val="-1712182383"/>
          <w:placeholder>
            <w:docPart w:val="C06E3594D34D4F349EBDE4A7CB50C264"/>
          </w:placeholder>
          <w:showingPlcHdr/>
        </w:sdtPr>
        <w:sdtEndPr/>
        <w:sdtContent>
          <w:r w:rsidR="00CB1E1B" w:rsidRPr="00A2185E">
            <w:rPr>
              <w:color w:val="000000" w:themeColor="text1"/>
            </w:rPr>
            <w:t>_____________________________________</w:t>
          </w:r>
        </w:sdtContent>
      </w:sdt>
    </w:p>
    <w:p w14:paraId="649BC926" w14:textId="2973B201" w:rsidR="00E31C40" w:rsidRDefault="007F3C15" w:rsidP="00A2185E">
      <w:pPr>
        <w:tabs>
          <w:tab w:val="left" w:pos="1560"/>
          <w:tab w:val="right" w:leader="underscore" w:pos="5670"/>
        </w:tabs>
        <w:spacing w:after="0" w:line="288" w:lineRule="auto"/>
        <w:rPr>
          <w:color w:val="000000" w:themeColor="text1"/>
        </w:rPr>
      </w:pPr>
      <w:r w:rsidRPr="00A2185E">
        <w:rPr>
          <w:color w:val="000000" w:themeColor="text1"/>
        </w:rPr>
        <w:t>Telefon:</w:t>
      </w:r>
      <w:r w:rsidRPr="00A2185E">
        <w:rPr>
          <w:color w:val="000000" w:themeColor="text1"/>
        </w:rPr>
        <w:tab/>
      </w:r>
      <w:sdt>
        <w:sdtPr>
          <w:rPr>
            <w:color w:val="000000" w:themeColor="text1"/>
          </w:rPr>
          <w:id w:val="-1548911855"/>
          <w:placeholder>
            <w:docPart w:val="F824837E01354BE4B7945ACFBA5D98AB"/>
          </w:placeholder>
          <w:showingPlcHdr/>
        </w:sdtPr>
        <w:sdtEndPr/>
        <w:sdtContent>
          <w:r w:rsidRPr="00A2185E">
            <w:rPr>
              <w:color w:val="000000" w:themeColor="text1"/>
            </w:rPr>
            <w:t>_____________________________________</w:t>
          </w:r>
        </w:sdtContent>
      </w:sdt>
    </w:p>
    <w:p w14:paraId="4CEE270E" w14:textId="721B8692" w:rsidR="00775053" w:rsidRDefault="00775053" w:rsidP="00775053">
      <w:pPr>
        <w:tabs>
          <w:tab w:val="left" w:pos="1560"/>
          <w:tab w:val="right" w:leader="underscore" w:pos="5670"/>
        </w:tabs>
        <w:spacing w:after="0" w:line="288" w:lineRule="auto"/>
        <w:rPr>
          <w:color w:val="000000" w:themeColor="text1"/>
        </w:rPr>
      </w:pPr>
      <w:r>
        <w:rPr>
          <w:color w:val="000000" w:themeColor="text1"/>
        </w:rPr>
        <w:t>E-Mail:</w:t>
      </w:r>
      <w:r w:rsidRPr="00A2185E">
        <w:rPr>
          <w:color w:val="000000" w:themeColor="text1"/>
        </w:rPr>
        <w:tab/>
      </w:r>
      <w:sdt>
        <w:sdtPr>
          <w:rPr>
            <w:color w:val="000000" w:themeColor="text1"/>
          </w:rPr>
          <w:id w:val="1122726359"/>
          <w:placeholder>
            <w:docPart w:val="249F79F4D5DC4502A7C182926CD9C62E"/>
          </w:placeholder>
          <w:showingPlcHdr/>
        </w:sdtPr>
        <w:sdtEndPr/>
        <w:sdtContent>
          <w:r w:rsidRPr="00A2185E">
            <w:rPr>
              <w:color w:val="000000" w:themeColor="text1"/>
            </w:rPr>
            <w:t>_____________________________________</w:t>
          </w:r>
        </w:sdtContent>
      </w:sdt>
    </w:p>
    <w:p w14:paraId="0278D7FF" w14:textId="77777777" w:rsidR="007F3C15" w:rsidRDefault="007F3C15" w:rsidP="00775053">
      <w:pPr>
        <w:tabs>
          <w:tab w:val="left" w:pos="1560"/>
          <w:tab w:val="right" w:leader="underscore" w:pos="5670"/>
        </w:tabs>
        <w:spacing w:after="0"/>
        <w:rPr>
          <w:color w:val="000000" w:themeColor="text1"/>
        </w:rPr>
      </w:pPr>
    </w:p>
    <w:p w14:paraId="4780A3AD" w14:textId="2398AEC0" w:rsidR="00E854E0" w:rsidRPr="00A56EA7" w:rsidRDefault="00E854E0" w:rsidP="007460E7">
      <w:pPr>
        <w:tabs>
          <w:tab w:val="left" w:pos="1560"/>
          <w:tab w:val="right" w:leader="underscore" w:pos="5670"/>
          <w:tab w:val="left" w:pos="6521"/>
        </w:tabs>
        <w:spacing w:after="0" w:line="276" w:lineRule="auto"/>
        <w:rPr>
          <w:color w:val="000000" w:themeColor="text1"/>
        </w:rPr>
      </w:pPr>
      <w:r w:rsidRPr="00A56EA7">
        <w:rPr>
          <w:color w:val="000000" w:themeColor="text1"/>
        </w:rPr>
        <w:t>Kommission:</w:t>
      </w:r>
      <w:r w:rsidR="00E31C40" w:rsidRPr="00A56EA7">
        <w:rPr>
          <w:color w:val="000000" w:themeColor="text1"/>
        </w:rPr>
        <w:t xml:space="preserve"> </w:t>
      </w:r>
      <w:r w:rsidR="00E31C40" w:rsidRPr="00A56EA7">
        <w:rPr>
          <w:color w:val="000000" w:themeColor="text1"/>
        </w:rPr>
        <w:tab/>
      </w:r>
      <w:sdt>
        <w:sdtPr>
          <w:rPr>
            <w:color w:val="000000" w:themeColor="text1"/>
          </w:rPr>
          <w:id w:val="-1177344162"/>
          <w:placeholder>
            <w:docPart w:val="D39E5D0FFDFA4B548BB4399FF185CBDD"/>
          </w:placeholder>
          <w:showingPlcHdr/>
        </w:sdtPr>
        <w:sdtEndPr/>
        <w:sdtContent>
          <w:r w:rsidR="00CB1E1B">
            <w:rPr>
              <w:color w:val="000000" w:themeColor="text1"/>
            </w:rPr>
            <w:t>_____________________________________</w:t>
          </w:r>
        </w:sdtContent>
      </w:sdt>
      <w:r w:rsidR="007460E7">
        <w:rPr>
          <w:color w:val="000000" w:themeColor="text1"/>
        </w:rPr>
        <w:tab/>
      </w:r>
    </w:p>
    <w:p w14:paraId="2D13FAC4" w14:textId="19050C89" w:rsidR="00DC1CD0" w:rsidRDefault="007F3C15" w:rsidP="007460E7">
      <w:pPr>
        <w:tabs>
          <w:tab w:val="left" w:pos="1560"/>
          <w:tab w:val="right" w:leader="underscore" w:pos="5670"/>
          <w:tab w:val="left" w:pos="6521"/>
        </w:tabs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>Bestellnummer</w:t>
      </w:r>
      <w:r w:rsidR="00DC1CD0" w:rsidRPr="00A56EA7">
        <w:rPr>
          <w:color w:val="000000" w:themeColor="text1"/>
        </w:rPr>
        <w:t>:</w:t>
      </w:r>
      <w:r w:rsidR="00E31C40" w:rsidRPr="00A56EA7">
        <w:rPr>
          <w:color w:val="000000" w:themeColor="text1"/>
        </w:rPr>
        <w:t xml:space="preserve"> </w:t>
      </w:r>
      <w:r w:rsidR="00E31C40" w:rsidRPr="00A56EA7">
        <w:rPr>
          <w:color w:val="000000" w:themeColor="text1"/>
        </w:rPr>
        <w:tab/>
      </w:r>
      <w:sdt>
        <w:sdtPr>
          <w:rPr>
            <w:color w:val="000000" w:themeColor="text1"/>
          </w:rPr>
          <w:id w:val="242069553"/>
          <w:placeholder>
            <w:docPart w:val="136174514F544B19BBA59CD186EBFC78"/>
          </w:placeholder>
          <w:showingPlcHdr/>
        </w:sdtPr>
        <w:sdtEndPr/>
        <w:sdtContent>
          <w:r w:rsidR="00CB1E1B">
            <w:rPr>
              <w:color w:val="000000" w:themeColor="text1"/>
            </w:rPr>
            <w:t>_____________________________________</w:t>
          </w:r>
        </w:sdtContent>
      </w:sdt>
      <w:r w:rsidR="007460E7">
        <w:rPr>
          <w:color w:val="000000" w:themeColor="text1"/>
        </w:rPr>
        <w:tab/>
      </w:r>
      <w:r w:rsidR="007460E7">
        <w:rPr>
          <w:color w:val="000000" w:themeColor="text1"/>
        </w:rPr>
        <w:tab/>
      </w:r>
      <w:r w:rsidR="00A571A0">
        <w:rPr>
          <w:color w:val="000000" w:themeColor="text1"/>
        </w:rPr>
        <w:t>Datum:</w:t>
      </w:r>
      <w:r w:rsidR="00A571A0" w:rsidRPr="008F0744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890605068"/>
          <w:placeholder>
            <w:docPart w:val="A74F4DFB53034E88B801D941D0490BE4"/>
          </w:placeholder>
          <w:showingPlcHdr/>
        </w:sdtPr>
        <w:sdtEndPr/>
        <w:sdtContent>
          <w:r w:rsidR="00A571A0" w:rsidRPr="00A31274">
            <w:rPr>
              <w:color w:val="000000" w:themeColor="text1"/>
            </w:rPr>
            <w:t>______</w:t>
          </w:r>
          <w:r w:rsidR="00A571A0">
            <w:rPr>
              <w:color w:val="000000" w:themeColor="text1"/>
            </w:rPr>
            <w:t>___</w:t>
          </w:r>
          <w:r w:rsidR="00A571A0" w:rsidRPr="00A31274">
            <w:rPr>
              <w:color w:val="000000" w:themeColor="text1"/>
            </w:rPr>
            <w:t>_</w:t>
          </w:r>
          <w:r w:rsidR="00A571A0">
            <w:rPr>
              <w:color w:val="000000" w:themeColor="text1"/>
            </w:rPr>
            <w:t>_____</w:t>
          </w:r>
          <w:r w:rsidR="00A571A0" w:rsidRPr="00A31274">
            <w:rPr>
              <w:color w:val="000000" w:themeColor="text1"/>
            </w:rPr>
            <w:t>_______</w:t>
          </w:r>
        </w:sdtContent>
      </w:sdt>
    </w:p>
    <w:p w14:paraId="39F73EF8" w14:textId="77777777" w:rsidR="007F3C15" w:rsidRPr="00A56EA7" w:rsidRDefault="007F3C15" w:rsidP="007F3C15">
      <w:pPr>
        <w:tabs>
          <w:tab w:val="left" w:pos="1560"/>
          <w:tab w:val="right" w:leader="underscore" w:pos="5670"/>
        </w:tabs>
        <w:spacing w:after="0" w:line="240" w:lineRule="auto"/>
        <w:rPr>
          <w:color w:val="000000" w:themeColor="text1"/>
        </w:rPr>
      </w:pPr>
    </w:p>
    <w:p w14:paraId="7287FFA6" w14:textId="64653091" w:rsidR="00DC1CD0" w:rsidRPr="00A56EA7" w:rsidRDefault="00804E80" w:rsidP="005A3A26">
      <w:pPr>
        <w:tabs>
          <w:tab w:val="left" w:pos="1560"/>
          <w:tab w:val="right" w:leader="underscore" w:pos="5670"/>
        </w:tabs>
        <w:spacing w:after="0" w:line="276" w:lineRule="auto"/>
        <w:rPr>
          <w:color w:val="000000" w:themeColor="text1"/>
        </w:rPr>
      </w:pPr>
      <w:r>
        <w:rPr>
          <w:color w:val="000000" w:themeColor="text1"/>
        </w:rPr>
        <w:t xml:space="preserve">Grund der Bestellung: </w:t>
      </w:r>
      <w:r w:rsidR="007F49C7">
        <w:rPr>
          <w:color w:val="000000" w:themeColor="text1"/>
        </w:rPr>
        <w:t xml:space="preserve">    </w:t>
      </w:r>
      <w:sdt>
        <w:sdtPr>
          <w:rPr>
            <w:color w:val="000000" w:themeColor="text1"/>
          </w:rPr>
          <w:id w:val="36079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9C7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7F49C7">
        <w:rPr>
          <w:color w:val="000000" w:themeColor="text1"/>
        </w:rPr>
        <w:t xml:space="preserve"> Nachbestellung     </w:t>
      </w:r>
      <w:sdt>
        <w:sdtPr>
          <w:rPr>
            <w:color w:val="000000" w:themeColor="text1"/>
          </w:rPr>
          <w:id w:val="977418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83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Schlüsselverlust</w:t>
      </w:r>
      <w:r w:rsidR="00E31C40" w:rsidRPr="00A56EA7">
        <w:rPr>
          <w:color w:val="000000" w:themeColor="text1"/>
        </w:rPr>
        <w:t xml:space="preserve"> </w:t>
      </w:r>
      <w:r w:rsidR="007F49C7">
        <w:rPr>
          <w:color w:val="000000" w:themeColor="text1"/>
        </w:rPr>
        <w:t xml:space="preserve">   </w:t>
      </w:r>
      <w:sdt>
        <w:sdtPr>
          <w:id w:val="-190845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49C7" w:rsidRPr="007F49C7">
            <w:rPr>
              <w:rFonts w:ascii="MS Gothic" w:eastAsia="MS Gothic" w:hAnsi="MS Gothic" w:hint="eastAsia"/>
            </w:rPr>
            <w:t>☐</w:t>
          </w:r>
        </w:sdtContent>
      </w:sdt>
      <w:r w:rsidR="007F49C7">
        <w:t xml:space="preserve"> Andere:</w:t>
      </w:r>
      <w:r w:rsidR="00BF7832">
        <w:t xml:space="preserve"> </w:t>
      </w:r>
      <w:sdt>
        <w:sdtPr>
          <w:rPr>
            <w:color w:val="000000" w:themeColor="text1"/>
          </w:rPr>
          <w:id w:val="-391115837"/>
          <w:placeholder>
            <w:docPart w:val="A767FFF06E804F51B391EF034C863175"/>
          </w:placeholder>
          <w:showingPlcHdr/>
        </w:sdtPr>
        <w:sdtEndPr/>
        <w:sdtContent>
          <w:r w:rsidR="00BF7832">
            <w:rPr>
              <w:color w:val="000000" w:themeColor="text1"/>
            </w:rPr>
            <w:t>_______________</w:t>
          </w:r>
          <w:r w:rsidR="00A571A0">
            <w:rPr>
              <w:color w:val="000000" w:themeColor="text1"/>
            </w:rPr>
            <w:t>__</w:t>
          </w:r>
          <w:r w:rsidR="00BF7832">
            <w:rPr>
              <w:color w:val="000000" w:themeColor="text1"/>
            </w:rPr>
            <w:t>_______</w:t>
          </w:r>
        </w:sdtContent>
      </w:sdt>
    </w:p>
    <w:p w14:paraId="66678A53" w14:textId="77777777" w:rsidR="00161217" w:rsidRPr="00A2185E" w:rsidRDefault="00161217" w:rsidP="005A3A26">
      <w:pPr>
        <w:tabs>
          <w:tab w:val="left" w:pos="1560"/>
        </w:tabs>
        <w:spacing w:after="0"/>
        <w:rPr>
          <w:color w:val="000000" w:themeColor="text1"/>
          <w:sz w:val="12"/>
          <w:szCs w:val="12"/>
        </w:rPr>
      </w:pPr>
    </w:p>
    <w:tbl>
      <w:tblPr>
        <w:tblStyle w:val="Tabellenraster"/>
        <w:tblW w:w="9735" w:type="dxa"/>
        <w:tblInd w:w="5" w:type="dxa"/>
        <w:tblLook w:val="04A0" w:firstRow="1" w:lastRow="0" w:firstColumn="1" w:lastColumn="0" w:noHBand="0" w:noVBand="1"/>
      </w:tblPr>
      <w:tblGrid>
        <w:gridCol w:w="950"/>
        <w:gridCol w:w="3151"/>
        <w:gridCol w:w="766"/>
        <w:gridCol w:w="231"/>
        <w:gridCol w:w="2538"/>
        <w:gridCol w:w="2099"/>
      </w:tblGrid>
      <w:tr w:rsidR="00362C85" w:rsidRPr="00362C85" w14:paraId="57B99518" w14:textId="77777777" w:rsidTr="00BF3749">
        <w:trPr>
          <w:trHeight w:val="551"/>
        </w:trPr>
        <w:tc>
          <w:tcPr>
            <w:tcW w:w="50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BFCF" w14:textId="77777777" w:rsidR="00362C85" w:rsidRPr="00362C85" w:rsidRDefault="00362C85" w:rsidP="00362C85">
            <w:pPr>
              <w:rPr>
                <w:color w:val="000000" w:themeColor="text1"/>
              </w:rPr>
            </w:pPr>
            <w:r w:rsidRPr="00362C85">
              <w:rPr>
                <w:b/>
                <w:bCs/>
                <w:color w:val="000000" w:themeColor="text1"/>
              </w:rPr>
              <w:t>Schliessanlagen-Nr.:</w:t>
            </w:r>
            <w:r w:rsidRPr="00362C85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-819746"/>
                <w:placeholder>
                  <w:docPart w:val="41FF8C26AC3747C7A918CCE662FF8391"/>
                </w:placeholder>
                <w:showingPlcHdr/>
              </w:sdtPr>
              <w:sdtEndPr/>
              <w:sdtContent>
                <w:r w:rsidRPr="00362C85">
                  <w:rPr>
                    <w:color w:val="000000" w:themeColor="text1"/>
                  </w:rPr>
                  <w:t>__________________________</w:t>
                </w:r>
              </w:sdtContent>
            </w:sdt>
          </w:p>
        </w:tc>
        <w:tc>
          <w:tcPr>
            <w:tcW w:w="4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CFAA" w14:textId="054E0419" w:rsidR="00362C85" w:rsidRPr="00362C85" w:rsidRDefault="00362C85" w:rsidP="00362C85">
            <w:pPr>
              <w:rPr>
                <w:b/>
                <w:bCs/>
                <w:color w:val="000000" w:themeColor="text1"/>
              </w:rPr>
            </w:pPr>
            <w:r w:rsidRPr="00362C85">
              <w:rPr>
                <w:b/>
                <w:bCs/>
                <w:color w:val="000000" w:themeColor="text1"/>
              </w:rPr>
              <w:t xml:space="preserve">Hersteller: </w:t>
            </w:r>
            <w:sdt>
              <w:sdtPr>
                <w:rPr>
                  <w:color w:val="000000" w:themeColor="text1"/>
                </w:rPr>
                <w:id w:val="1475875978"/>
                <w:placeholder>
                  <w:docPart w:val="3D27F2D2566D4819A4AACA1DCE81CD33"/>
                </w:placeholder>
                <w:showingPlcHdr/>
              </w:sdtPr>
              <w:sdtEndPr/>
              <w:sdtContent>
                <w:r w:rsidR="00FD507A" w:rsidRPr="00FD507A">
                  <w:rPr>
                    <w:color w:val="000000" w:themeColor="text1"/>
                  </w:rPr>
                  <w:t>______________________________</w:t>
                </w:r>
              </w:sdtContent>
            </w:sdt>
          </w:p>
        </w:tc>
      </w:tr>
      <w:tr w:rsidR="00BF3749" w:rsidRPr="00362C85" w14:paraId="10379FB6" w14:textId="77777777" w:rsidTr="00BF3749">
        <w:trPr>
          <w:trHeight w:val="23"/>
        </w:trPr>
        <w:tc>
          <w:tcPr>
            <w:tcW w:w="9735" w:type="dxa"/>
            <w:gridSpan w:val="6"/>
            <w:tcBorders>
              <w:left w:val="nil"/>
              <w:right w:val="nil"/>
            </w:tcBorders>
            <w:vAlign w:val="center"/>
          </w:tcPr>
          <w:p w14:paraId="6C9E4E88" w14:textId="77777777" w:rsidR="00BF3749" w:rsidRPr="00BF3749" w:rsidRDefault="00BF3749" w:rsidP="00362C85">
            <w:pPr>
              <w:rPr>
                <w:b/>
                <w:bCs/>
                <w:color w:val="000000" w:themeColor="text1"/>
                <w:sz w:val="8"/>
                <w:szCs w:val="8"/>
              </w:rPr>
            </w:pPr>
          </w:p>
        </w:tc>
      </w:tr>
      <w:tr w:rsidR="00362C85" w:rsidRPr="00BF3749" w14:paraId="617132A2" w14:textId="77777777" w:rsidTr="00362C85">
        <w:trPr>
          <w:trHeight w:val="454"/>
        </w:trPr>
        <w:tc>
          <w:tcPr>
            <w:tcW w:w="5098" w:type="dxa"/>
            <w:gridSpan w:val="4"/>
            <w:vAlign w:val="center"/>
          </w:tcPr>
          <w:p w14:paraId="027F53D0" w14:textId="1E1AA632" w:rsidR="00362C85" w:rsidRPr="00BF3749" w:rsidRDefault="00362C85" w:rsidP="00362C85">
            <w:pPr>
              <w:tabs>
                <w:tab w:val="left" w:pos="4703"/>
                <w:tab w:val="left" w:pos="7050"/>
              </w:tabs>
              <w:rPr>
                <w:b/>
                <w:bCs/>
                <w:color w:val="000000" w:themeColor="text1"/>
              </w:rPr>
            </w:pPr>
            <w:r w:rsidRPr="00BF3749">
              <w:rPr>
                <w:b/>
                <w:bCs/>
                <w:color w:val="000000" w:themeColor="text1"/>
              </w:rPr>
              <w:t>Bestellung Schlüssel</w:t>
            </w:r>
          </w:p>
        </w:tc>
        <w:tc>
          <w:tcPr>
            <w:tcW w:w="4637" w:type="dxa"/>
            <w:gridSpan w:val="2"/>
            <w:vAlign w:val="center"/>
          </w:tcPr>
          <w:p w14:paraId="69BF0D61" w14:textId="59033A7C" w:rsidR="00362C85" w:rsidRPr="00BF3749" w:rsidRDefault="00CF61EE" w:rsidP="00362C85">
            <w:pPr>
              <w:tabs>
                <w:tab w:val="left" w:pos="4703"/>
                <w:tab w:val="left" w:pos="7050"/>
              </w:tabs>
              <w:rPr>
                <w:b/>
                <w:bCs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488512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8CA" w:rsidRPr="00BF3749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="00362C85" w:rsidRPr="00BF3749">
              <w:rPr>
                <w:b/>
                <w:bCs/>
                <w:color w:val="000000" w:themeColor="text1"/>
              </w:rPr>
              <w:t xml:space="preserve"> Fortlaufend nummerier</w:t>
            </w:r>
            <w:r w:rsidR="00FD507A">
              <w:rPr>
                <w:b/>
                <w:bCs/>
                <w:color w:val="000000" w:themeColor="text1"/>
              </w:rPr>
              <w:t>t</w:t>
            </w:r>
          </w:p>
        </w:tc>
      </w:tr>
      <w:tr w:rsidR="00362C85" w:rsidRPr="00A56EA7" w14:paraId="606894A4" w14:textId="77777777" w:rsidTr="00362C85">
        <w:trPr>
          <w:trHeight w:val="307"/>
        </w:trPr>
        <w:tc>
          <w:tcPr>
            <w:tcW w:w="950" w:type="dxa"/>
          </w:tcPr>
          <w:p w14:paraId="4EB04D03" w14:textId="77777777" w:rsidR="00362C85" w:rsidRPr="00A56EA7" w:rsidRDefault="00362C85" w:rsidP="00362C85">
            <w:pPr>
              <w:rPr>
                <w:color w:val="000000" w:themeColor="text1"/>
              </w:rPr>
            </w:pPr>
            <w:r w:rsidRPr="00A56EA7">
              <w:rPr>
                <w:color w:val="000000" w:themeColor="text1"/>
              </w:rPr>
              <w:t>Anzahl</w:t>
            </w:r>
          </w:p>
        </w:tc>
        <w:tc>
          <w:tcPr>
            <w:tcW w:w="4148" w:type="dxa"/>
            <w:gridSpan w:val="3"/>
          </w:tcPr>
          <w:p w14:paraId="5C8755F6" w14:textId="77777777" w:rsidR="00362C85" w:rsidRPr="00A56EA7" w:rsidRDefault="00362C85" w:rsidP="00362C85">
            <w:pPr>
              <w:rPr>
                <w:color w:val="000000" w:themeColor="text1"/>
              </w:rPr>
            </w:pPr>
            <w:r w:rsidRPr="00A56EA7">
              <w:rPr>
                <w:color w:val="000000" w:themeColor="text1"/>
              </w:rPr>
              <w:t xml:space="preserve">Schlüssel-Bezeichnung </w:t>
            </w:r>
          </w:p>
        </w:tc>
        <w:tc>
          <w:tcPr>
            <w:tcW w:w="2538" w:type="dxa"/>
          </w:tcPr>
          <w:p w14:paraId="4EF9B175" w14:textId="77777777" w:rsidR="00362C85" w:rsidRPr="00A56EA7" w:rsidRDefault="00362C85" w:rsidP="00362C85">
            <w:pPr>
              <w:rPr>
                <w:color w:val="000000" w:themeColor="text1"/>
              </w:rPr>
            </w:pPr>
            <w:r w:rsidRPr="00A56EA7">
              <w:rPr>
                <w:color w:val="000000" w:themeColor="text1"/>
              </w:rPr>
              <w:t>Ausführung (z.B. SR100)</w:t>
            </w:r>
          </w:p>
        </w:tc>
        <w:tc>
          <w:tcPr>
            <w:tcW w:w="2099" w:type="dxa"/>
          </w:tcPr>
          <w:p w14:paraId="5C19AF57" w14:textId="77777777" w:rsidR="00362C85" w:rsidRPr="00A56EA7" w:rsidRDefault="00362C85" w:rsidP="00362C85">
            <w:pPr>
              <w:rPr>
                <w:color w:val="000000" w:themeColor="text1"/>
              </w:rPr>
            </w:pPr>
            <w:r w:rsidRPr="00A56EA7">
              <w:rPr>
                <w:color w:val="000000" w:themeColor="text1"/>
              </w:rPr>
              <w:t>Spezielles / Zusatz</w:t>
            </w:r>
          </w:p>
        </w:tc>
      </w:tr>
      <w:tr w:rsidR="00362C85" w:rsidRPr="00A56EA7" w14:paraId="4184A7FD" w14:textId="77777777" w:rsidTr="00362C85">
        <w:trPr>
          <w:trHeight w:val="307"/>
        </w:trPr>
        <w:sdt>
          <w:sdtPr>
            <w:rPr>
              <w:color w:val="000000" w:themeColor="text1"/>
            </w:rPr>
            <w:id w:val="718398723"/>
            <w:placeholder>
              <w:docPart w:val="9FF07EA3712445AAAD2DCD68F71456D5"/>
            </w:placeholder>
            <w:showingPlcHdr/>
          </w:sdtPr>
          <w:sdtEndPr/>
          <w:sdtContent>
            <w:tc>
              <w:tcPr>
                <w:tcW w:w="950" w:type="dxa"/>
                <w:vAlign w:val="center"/>
              </w:tcPr>
              <w:p w14:paraId="271B30F8" w14:textId="0ABF4562" w:rsidR="00362C85" w:rsidRPr="00A56EA7" w:rsidRDefault="00362C85" w:rsidP="00362C85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02271883"/>
            <w:placeholder>
              <w:docPart w:val="16E2220858AC421FA2FF585E12EED6AB"/>
            </w:placeholder>
            <w:showingPlcHdr/>
          </w:sdtPr>
          <w:sdtEndPr/>
          <w:sdtContent>
            <w:tc>
              <w:tcPr>
                <w:tcW w:w="4148" w:type="dxa"/>
                <w:gridSpan w:val="3"/>
                <w:vAlign w:val="center"/>
              </w:tcPr>
              <w:p w14:paraId="59326851" w14:textId="26FB079E" w:rsidR="00362C85" w:rsidRPr="00A56EA7" w:rsidRDefault="00362C85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959775550"/>
            <w:placeholder>
              <w:docPart w:val="F6C065A205BA4107BAB5D2C8972DDA83"/>
            </w:placeholder>
            <w:showingPlcHdr/>
          </w:sdtPr>
          <w:sdtEndPr/>
          <w:sdtContent>
            <w:tc>
              <w:tcPr>
                <w:tcW w:w="2538" w:type="dxa"/>
                <w:vAlign w:val="center"/>
              </w:tcPr>
              <w:p w14:paraId="7DD8DD8A" w14:textId="6CF406E2" w:rsidR="00362C85" w:rsidRPr="00A56EA7" w:rsidRDefault="00362C85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390844298"/>
            <w:placeholder>
              <w:docPart w:val="D8193715F8DF415988BA0EB72447946C"/>
            </w:placeholder>
            <w:showingPlcHdr/>
          </w:sdtPr>
          <w:sdtEndPr/>
          <w:sdtContent>
            <w:tc>
              <w:tcPr>
                <w:tcW w:w="2099" w:type="dxa"/>
                <w:vAlign w:val="center"/>
              </w:tcPr>
              <w:p w14:paraId="03B7E97A" w14:textId="77777777" w:rsidR="00362C85" w:rsidRPr="00A56EA7" w:rsidRDefault="00362C85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362C85" w:rsidRPr="00A56EA7" w14:paraId="283BC740" w14:textId="77777777" w:rsidTr="00362C85">
        <w:trPr>
          <w:trHeight w:val="307"/>
        </w:trPr>
        <w:sdt>
          <w:sdtPr>
            <w:rPr>
              <w:color w:val="000000" w:themeColor="text1"/>
            </w:rPr>
            <w:id w:val="1634290239"/>
            <w:placeholder>
              <w:docPart w:val="CA88B39C32A34215B659AA0FC40EFCF1"/>
            </w:placeholder>
            <w:showingPlcHdr/>
          </w:sdtPr>
          <w:sdtEndPr/>
          <w:sdtContent>
            <w:tc>
              <w:tcPr>
                <w:tcW w:w="950" w:type="dxa"/>
                <w:vAlign w:val="center"/>
              </w:tcPr>
              <w:p w14:paraId="192D775E" w14:textId="0E8F2769" w:rsidR="00362C85" w:rsidRPr="00A56EA7" w:rsidRDefault="00362C85" w:rsidP="00362C85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355539430"/>
            <w:placeholder>
              <w:docPart w:val="A16183BA6BFD4929B5B972523881F06B"/>
            </w:placeholder>
            <w:showingPlcHdr/>
          </w:sdtPr>
          <w:sdtEndPr/>
          <w:sdtContent>
            <w:tc>
              <w:tcPr>
                <w:tcW w:w="4148" w:type="dxa"/>
                <w:gridSpan w:val="3"/>
                <w:vAlign w:val="center"/>
              </w:tcPr>
              <w:p w14:paraId="00491E8E" w14:textId="0B3864E1" w:rsidR="00362C85" w:rsidRPr="00A56EA7" w:rsidRDefault="00362C85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599562491"/>
            <w:placeholder>
              <w:docPart w:val="C74386788D23401DBEBDDB28989D361B"/>
            </w:placeholder>
            <w:showingPlcHdr/>
          </w:sdtPr>
          <w:sdtEndPr/>
          <w:sdtContent>
            <w:tc>
              <w:tcPr>
                <w:tcW w:w="2538" w:type="dxa"/>
                <w:vAlign w:val="center"/>
              </w:tcPr>
              <w:p w14:paraId="1025D30E" w14:textId="19937221" w:rsidR="00362C85" w:rsidRPr="00A56EA7" w:rsidRDefault="00362C85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257671843"/>
            <w:placeholder>
              <w:docPart w:val="97BC7DDEBCBD4270BF3AEB99E9A92F8F"/>
            </w:placeholder>
            <w:showingPlcHdr/>
          </w:sdtPr>
          <w:sdtEndPr/>
          <w:sdtContent>
            <w:tc>
              <w:tcPr>
                <w:tcW w:w="2099" w:type="dxa"/>
                <w:vAlign w:val="center"/>
              </w:tcPr>
              <w:p w14:paraId="161E6CAC" w14:textId="77777777" w:rsidR="00362C85" w:rsidRPr="00A56EA7" w:rsidRDefault="00362C85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362C85" w:rsidRPr="00A56EA7" w14:paraId="3C7AD454" w14:textId="77777777" w:rsidTr="00362C85">
        <w:trPr>
          <w:trHeight w:val="307"/>
        </w:trPr>
        <w:sdt>
          <w:sdtPr>
            <w:rPr>
              <w:color w:val="000000" w:themeColor="text1"/>
            </w:rPr>
            <w:id w:val="137157568"/>
            <w:placeholder>
              <w:docPart w:val="BE809690DC88435C82B29AEF91BAF533"/>
            </w:placeholder>
            <w:showingPlcHdr/>
          </w:sdtPr>
          <w:sdtEndPr/>
          <w:sdtContent>
            <w:tc>
              <w:tcPr>
                <w:tcW w:w="950" w:type="dxa"/>
                <w:vAlign w:val="center"/>
              </w:tcPr>
              <w:p w14:paraId="1857BA33" w14:textId="77777777" w:rsidR="00362C85" w:rsidRPr="00A56EA7" w:rsidRDefault="00362C85" w:rsidP="00362C85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393574166"/>
            <w:placeholder>
              <w:docPart w:val="D3D6F81564AD436A86D31ED76762C5FC"/>
            </w:placeholder>
            <w:showingPlcHdr/>
          </w:sdtPr>
          <w:sdtEndPr/>
          <w:sdtContent>
            <w:tc>
              <w:tcPr>
                <w:tcW w:w="4148" w:type="dxa"/>
                <w:gridSpan w:val="3"/>
                <w:vAlign w:val="center"/>
              </w:tcPr>
              <w:p w14:paraId="788EFB4F" w14:textId="77777777" w:rsidR="00362C85" w:rsidRPr="00A56EA7" w:rsidRDefault="00362C85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211504915"/>
            <w:placeholder>
              <w:docPart w:val="74EBFFE170DB4B50AB6C17592C3B32CA"/>
            </w:placeholder>
            <w:showingPlcHdr/>
          </w:sdtPr>
          <w:sdtEndPr/>
          <w:sdtContent>
            <w:tc>
              <w:tcPr>
                <w:tcW w:w="2538" w:type="dxa"/>
                <w:vAlign w:val="center"/>
              </w:tcPr>
              <w:p w14:paraId="204BFC2A" w14:textId="77777777" w:rsidR="00362C85" w:rsidRPr="00A56EA7" w:rsidRDefault="00362C85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273450978"/>
            <w:placeholder>
              <w:docPart w:val="B6F0047004C24E9EB1C0D7030636DF50"/>
            </w:placeholder>
            <w:showingPlcHdr/>
          </w:sdtPr>
          <w:sdtEndPr/>
          <w:sdtContent>
            <w:tc>
              <w:tcPr>
                <w:tcW w:w="2099" w:type="dxa"/>
                <w:vAlign w:val="center"/>
              </w:tcPr>
              <w:p w14:paraId="1E15917B" w14:textId="77777777" w:rsidR="00362C85" w:rsidRPr="00A56EA7" w:rsidRDefault="00362C85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362C85" w:rsidRPr="00A56EA7" w14:paraId="459DE282" w14:textId="77777777" w:rsidTr="00BF3749">
        <w:trPr>
          <w:trHeight w:val="307"/>
        </w:trPr>
        <w:sdt>
          <w:sdtPr>
            <w:rPr>
              <w:color w:val="000000" w:themeColor="text1"/>
            </w:rPr>
            <w:id w:val="23682686"/>
            <w:placeholder>
              <w:docPart w:val="424C20B4D79D454E9C5343C3CF3BD786"/>
            </w:placeholder>
            <w:showingPlcHdr/>
          </w:sdtPr>
          <w:sdtEndPr/>
          <w:sdtContent>
            <w:tc>
              <w:tcPr>
                <w:tcW w:w="950" w:type="dxa"/>
                <w:tcBorders>
                  <w:bottom w:val="single" w:sz="4" w:space="0" w:color="auto"/>
                </w:tcBorders>
                <w:vAlign w:val="center"/>
              </w:tcPr>
              <w:p w14:paraId="4F3080A4" w14:textId="77777777" w:rsidR="00362C85" w:rsidRPr="00A56EA7" w:rsidRDefault="00362C85" w:rsidP="00362C85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577508758"/>
            <w:placeholder>
              <w:docPart w:val="E145D1CED745456D9ADAC5A4215613B1"/>
            </w:placeholder>
            <w:showingPlcHdr/>
          </w:sdtPr>
          <w:sdtEndPr/>
          <w:sdtContent>
            <w:tc>
              <w:tcPr>
                <w:tcW w:w="4148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12C40386" w14:textId="77777777" w:rsidR="00362C85" w:rsidRPr="00A56EA7" w:rsidRDefault="00362C85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170179079"/>
            <w:placeholder>
              <w:docPart w:val="1A64736FC4174472A1A9FDC30BD56BA6"/>
            </w:placeholder>
            <w:showingPlcHdr/>
          </w:sdtPr>
          <w:sdtEndPr/>
          <w:sdtContent>
            <w:tc>
              <w:tcPr>
                <w:tcW w:w="2538" w:type="dxa"/>
                <w:tcBorders>
                  <w:bottom w:val="single" w:sz="4" w:space="0" w:color="auto"/>
                </w:tcBorders>
                <w:vAlign w:val="center"/>
              </w:tcPr>
              <w:p w14:paraId="04C7ED65" w14:textId="77777777" w:rsidR="00362C85" w:rsidRPr="00A56EA7" w:rsidRDefault="00362C85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760033036"/>
            <w:placeholder>
              <w:docPart w:val="AD55B085D793467BB986FC56860FEA91"/>
            </w:placeholder>
            <w:showingPlcHdr/>
          </w:sdtPr>
          <w:sdtEndPr/>
          <w:sdtContent>
            <w:tc>
              <w:tcPr>
                <w:tcW w:w="2099" w:type="dxa"/>
                <w:tcBorders>
                  <w:bottom w:val="single" w:sz="4" w:space="0" w:color="auto"/>
                </w:tcBorders>
                <w:vAlign w:val="center"/>
              </w:tcPr>
              <w:p w14:paraId="04EAFAA3" w14:textId="77777777" w:rsidR="00362C85" w:rsidRPr="00A56EA7" w:rsidRDefault="00362C85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BF3749" w:rsidRPr="00A56EA7" w14:paraId="10AB3344" w14:textId="77777777" w:rsidTr="00BF3749">
        <w:trPr>
          <w:trHeight w:val="20"/>
        </w:trPr>
        <w:tc>
          <w:tcPr>
            <w:tcW w:w="9735" w:type="dxa"/>
            <w:gridSpan w:val="6"/>
            <w:tcBorders>
              <w:left w:val="nil"/>
              <w:right w:val="nil"/>
            </w:tcBorders>
            <w:vAlign w:val="center"/>
          </w:tcPr>
          <w:p w14:paraId="67CBCE03" w14:textId="77777777" w:rsidR="00BF3749" w:rsidRPr="00BF3749" w:rsidRDefault="00BF3749" w:rsidP="00362C85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362C85" w:rsidRPr="00BF3749" w14:paraId="31D6F080" w14:textId="77777777" w:rsidTr="00362C85">
        <w:trPr>
          <w:trHeight w:val="454"/>
        </w:trPr>
        <w:tc>
          <w:tcPr>
            <w:tcW w:w="9735" w:type="dxa"/>
            <w:gridSpan w:val="6"/>
            <w:vAlign w:val="center"/>
          </w:tcPr>
          <w:p w14:paraId="235C9543" w14:textId="7F668EEC" w:rsidR="00362C85" w:rsidRPr="00BF3749" w:rsidRDefault="00362C85" w:rsidP="00362C85">
            <w:pPr>
              <w:rPr>
                <w:b/>
                <w:bCs/>
                <w:color w:val="000000" w:themeColor="text1"/>
              </w:rPr>
            </w:pPr>
            <w:r w:rsidRPr="00BF3749">
              <w:rPr>
                <w:b/>
                <w:bCs/>
                <w:color w:val="000000" w:themeColor="text1"/>
              </w:rPr>
              <w:t>Bestellung Zylinder</w:t>
            </w:r>
          </w:p>
        </w:tc>
      </w:tr>
      <w:tr w:rsidR="00EA08CA" w:rsidRPr="00A56EA7" w14:paraId="0E3D666B" w14:textId="77777777" w:rsidTr="00EA08CA">
        <w:trPr>
          <w:trHeight w:val="307"/>
        </w:trPr>
        <w:tc>
          <w:tcPr>
            <w:tcW w:w="950" w:type="dxa"/>
            <w:vAlign w:val="center"/>
          </w:tcPr>
          <w:p w14:paraId="1DD52B14" w14:textId="77777777" w:rsidR="00EA08CA" w:rsidRPr="00A56EA7" w:rsidRDefault="00EA08CA" w:rsidP="00362C85">
            <w:pPr>
              <w:rPr>
                <w:color w:val="000000" w:themeColor="text1"/>
              </w:rPr>
            </w:pPr>
            <w:r w:rsidRPr="00A56EA7">
              <w:rPr>
                <w:color w:val="000000" w:themeColor="text1"/>
              </w:rPr>
              <w:t>Anzahl</w:t>
            </w:r>
          </w:p>
        </w:tc>
        <w:tc>
          <w:tcPr>
            <w:tcW w:w="3151" w:type="dxa"/>
            <w:vAlign w:val="center"/>
          </w:tcPr>
          <w:p w14:paraId="45759B87" w14:textId="5FA6F2D0" w:rsidR="00EA08CA" w:rsidRPr="00A56EA7" w:rsidRDefault="00EA08CA" w:rsidP="00362C85">
            <w:pPr>
              <w:rPr>
                <w:color w:val="000000" w:themeColor="text1"/>
              </w:rPr>
            </w:pPr>
            <w:r w:rsidRPr="00A56EA7">
              <w:rPr>
                <w:color w:val="000000" w:themeColor="text1"/>
              </w:rPr>
              <w:t>Zylindertyp</w:t>
            </w:r>
            <w:r>
              <w:rPr>
                <w:color w:val="000000" w:themeColor="text1"/>
              </w:rPr>
              <w:t xml:space="preserve"> &amp; Mass</w:t>
            </w:r>
          </w:p>
        </w:tc>
        <w:tc>
          <w:tcPr>
            <w:tcW w:w="997" w:type="dxa"/>
            <w:gridSpan w:val="2"/>
            <w:vAlign w:val="center"/>
          </w:tcPr>
          <w:p w14:paraId="15E26A2C" w14:textId="72B73AF8" w:rsidR="00EA08CA" w:rsidRPr="00A56EA7" w:rsidRDefault="00EA08CA" w:rsidP="00362C8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Position</w:t>
            </w:r>
          </w:p>
        </w:tc>
        <w:tc>
          <w:tcPr>
            <w:tcW w:w="2538" w:type="dxa"/>
            <w:vAlign w:val="center"/>
          </w:tcPr>
          <w:p w14:paraId="2A0FCD89" w14:textId="22BE0296" w:rsidR="00EA08CA" w:rsidRPr="00A56EA7" w:rsidRDefault="00EA08CA" w:rsidP="00362C85">
            <w:pPr>
              <w:rPr>
                <w:color w:val="000000" w:themeColor="text1"/>
              </w:rPr>
            </w:pPr>
            <w:r w:rsidRPr="00A56EA7">
              <w:rPr>
                <w:color w:val="000000" w:themeColor="text1"/>
              </w:rPr>
              <w:t>Türbezeichnung</w:t>
            </w:r>
          </w:p>
        </w:tc>
        <w:tc>
          <w:tcPr>
            <w:tcW w:w="2099" w:type="dxa"/>
            <w:vAlign w:val="center"/>
          </w:tcPr>
          <w:p w14:paraId="3B4CD969" w14:textId="77777777" w:rsidR="00EA08CA" w:rsidRPr="00A56EA7" w:rsidRDefault="00EA08CA" w:rsidP="00362C85">
            <w:pPr>
              <w:rPr>
                <w:color w:val="000000" w:themeColor="text1"/>
              </w:rPr>
            </w:pPr>
            <w:r w:rsidRPr="00A56EA7">
              <w:rPr>
                <w:color w:val="000000" w:themeColor="text1"/>
              </w:rPr>
              <w:t>Spezielles / Zusatz</w:t>
            </w:r>
          </w:p>
        </w:tc>
      </w:tr>
      <w:tr w:rsidR="00EA08CA" w:rsidRPr="00A56EA7" w14:paraId="19B31F03" w14:textId="77777777" w:rsidTr="00EA08CA">
        <w:trPr>
          <w:trHeight w:val="307"/>
        </w:trPr>
        <w:sdt>
          <w:sdtPr>
            <w:rPr>
              <w:color w:val="000000" w:themeColor="text1"/>
            </w:rPr>
            <w:id w:val="-885338896"/>
            <w:placeholder>
              <w:docPart w:val="C19B0B49AD6143F089B6E90AA8A91B5E"/>
            </w:placeholder>
            <w:showingPlcHdr/>
          </w:sdtPr>
          <w:sdtEndPr/>
          <w:sdtContent>
            <w:tc>
              <w:tcPr>
                <w:tcW w:w="950" w:type="dxa"/>
                <w:vAlign w:val="center"/>
              </w:tcPr>
              <w:p w14:paraId="648EBF1B" w14:textId="67BE4DEB" w:rsidR="00EA08CA" w:rsidRPr="00A56EA7" w:rsidRDefault="00EA08CA" w:rsidP="00362C85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406335462"/>
            <w:placeholder>
              <w:docPart w:val="BB9503DF5EF945ED8731253B7B291EDD"/>
            </w:placeholder>
            <w:showingPlcHdr/>
          </w:sdtPr>
          <w:sdtEndPr/>
          <w:sdtContent>
            <w:tc>
              <w:tcPr>
                <w:tcW w:w="3151" w:type="dxa"/>
                <w:vAlign w:val="center"/>
              </w:tcPr>
              <w:p w14:paraId="53465D67" w14:textId="3ECEC1C4" w:rsidR="00EA08CA" w:rsidRPr="00A56EA7" w:rsidRDefault="00EA08CA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390157358"/>
            <w:placeholder>
              <w:docPart w:val="AB01D853CF8D4CD4B983581F029B9A28"/>
            </w:placeholder>
            <w:showingPlcHdr/>
          </w:sdtPr>
          <w:sdtEndPr/>
          <w:sdtContent>
            <w:tc>
              <w:tcPr>
                <w:tcW w:w="997" w:type="dxa"/>
                <w:gridSpan w:val="2"/>
                <w:vAlign w:val="center"/>
              </w:tcPr>
              <w:p w14:paraId="24F89853" w14:textId="5AEC62D2" w:rsidR="00EA08CA" w:rsidRPr="00A56EA7" w:rsidRDefault="00FD507A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448539728"/>
            <w:placeholder>
              <w:docPart w:val="4D1C99144D5847D4BBE865A7AA466589"/>
            </w:placeholder>
            <w:showingPlcHdr/>
          </w:sdtPr>
          <w:sdtEndPr/>
          <w:sdtContent>
            <w:tc>
              <w:tcPr>
                <w:tcW w:w="2538" w:type="dxa"/>
                <w:vAlign w:val="center"/>
              </w:tcPr>
              <w:p w14:paraId="4D7A1627" w14:textId="5561D36B" w:rsidR="00EA08CA" w:rsidRPr="00A56EA7" w:rsidRDefault="00EA08CA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621581907"/>
            <w:placeholder>
              <w:docPart w:val="07DDD251C8B5451F885BE0A8ECAC4364"/>
            </w:placeholder>
            <w:showingPlcHdr/>
          </w:sdtPr>
          <w:sdtEndPr/>
          <w:sdtContent>
            <w:tc>
              <w:tcPr>
                <w:tcW w:w="2099" w:type="dxa"/>
                <w:vAlign w:val="center"/>
              </w:tcPr>
              <w:p w14:paraId="5FB0B8EC" w14:textId="77777777" w:rsidR="00EA08CA" w:rsidRPr="00A56EA7" w:rsidRDefault="00EA08CA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EA08CA" w:rsidRPr="00A56EA7" w14:paraId="52CAEA90" w14:textId="77777777" w:rsidTr="00EA08CA">
        <w:trPr>
          <w:trHeight w:val="307"/>
        </w:trPr>
        <w:sdt>
          <w:sdtPr>
            <w:rPr>
              <w:color w:val="000000" w:themeColor="text1"/>
            </w:rPr>
            <w:id w:val="-1429187569"/>
            <w:placeholder>
              <w:docPart w:val="BA264A6F9FCC46A7BEDDF91E0A494003"/>
            </w:placeholder>
            <w:showingPlcHdr/>
          </w:sdtPr>
          <w:sdtEndPr/>
          <w:sdtContent>
            <w:tc>
              <w:tcPr>
                <w:tcW w:w="950" w:type="dxa"/>
                <w:vAlign w:val="center"/>
              </w:tcPr>
              <w:p w14:paraId="07B97170" w14:textId="073D09CC" w:rsidR="00EA08CA" w:rsidRPr="00A56EA7" w:rsidRDefault="00EA08CA" w:rsidP="00362C85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996308247"/>
            <w:placeholder>
              <w:docPart w:val="5A8ADF398A6649A2B1D04B7ABD29B82D"/>
            </w:placeholder>
            <w:showingPlcHdr/>
          </w:sdtPr>
          <w:sdtEndPr/>
          <w:sdtContent>
            <w:tc>
              <w:tcPr>
                <w:tcW w:w="3151" w:type="dxa"/>
                <w:vAlign w:val="center"/>
              </w:tcPr>
              <w:p w14:paraId="704183C4" w14:textId="30B3A0EC" w:rsidR="00EA08CA" w:rsidRPr="00A56EA7" w:rsidRDefault="00EA08CA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724909160"/>
            <w:placeholder>
              <w:docPart w:val="6A72127DBDDA4CE582B595AB39E0C405"/>
            </w:placeholder>
            <w:showingPlcHdr/>
          </w:sdtPr>
          <w:sdtEndPr/>
          <w:sdtContent>
            <w:tc>
              <w:tcPr>
                <w:tcW w:w="997" w:type="dxa"/>
                <w:gridSpan w:val="2"/>
                <w:vAlign w:val="center"/>
              </w:tcPr>
              <w:p w14:paraId="1FA0341C" w14:textId="5865C862" w:rsidR="00EA08CA" w:rsidRPr="00A56EA7" w:rsidRDefault="00FD507A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274950635"/>
            <w:placeholder>
              <w:docPart w:val="2E94D4A1611D447E84E5A3EB216D64E2"/>
            </w:placeholder>
            <w:showingPlcHdr/>
          </w:sdtPr>
          <w:sdtEndPr/>
          <w:sdtContent>
            <w:tc>
              <w:tcPr>
                <w:tcW w:w="2538" w:type="dxa"/>
                <w:vAlign w:val="center"/>
              </w:tcPr>
              <w:p w14:paraId="1C68EB3E" w14:textId="4910ABEB" w:rsidR="00EA08CA" w:rsidRPr="00A56EA7" w:rsidRDefault="00EA08CA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866635052"/>
            <w:placeholder>
              <w:docPart w:val="CFF6EEF3FFD04729994D230A7D5957D8"/>
            </w:placeholder>
            <w:showingPlcHdr/>
          </w:sdtPr>
          <w:sdtEndPr/>
          <w:sdtContent>
            <w:tc>
              <w:tcPr>
                <w:tcW w:w="2099" w:type="dxa"/>
                <w:vAlign w:val="center"/>
              </w:tcPr>
              <w:p w14:paraId="001578E0" w14:textId="77777777" w:rsidR="00EA08CA" w:rsidRPr="00A56EA7" w:rsidRDefault="00EA08CA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EA08CA" w:rsidRPr="00A56EA7" w14:paraId="0CE43B7B" w14:textId="77777777" w:rsidTr="00EA08CA">
        <w:trPr>
          <w:trHeight w:val="307"/>
        </w:trPr>
        <w:sdt>
          <w:sdtPr>
            <w:rPr>
              <w:color w:val="000000" w:themeColor="text1"/>
            </w:rPr>
            <w:id w:val="364335493"/>
            <w:placeholder>
              <w:docPart w:val="7556834C2AB54E3E911EFF177D5C3876"/>
            </w:placeholder>
            <w:showingPlcHdr/>
          </w:sdtPr>
          <w:sdtEndPr/>
          <w:sdtContent>
            <w:tc>
              <w:tcPr>
                <w:tcW w:w="950" w:type="dxa"/>
                <w:vAlign w:val="center"/>
              </w:tcPr>
              <w:p w14:paraId="4D957134" w14:textId="5C9EC32B" w:rsidR="00EA08CA" w:rsidRPr="00A56EA7" w:rsidRDefault="00EA08CA" w:rsidP="00362C85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902353939"/>
            <w:placeholder>
              <w:docPart w:val="760704C985374BECB0B636CA9F78B800"/>
            </w:placeholder>
            <w:showingPlcHdr/>
          </w:sdtPr>
          <w:sdtEndPr/>
          <w:sdtContent>
            <w:tc>
              <w:tcPr>
                <w:tcW w:w="3151" w:type="dxa"/>
                <w:vAlign w:val="center"/>
              </w:tcPr>
              <w:p w14:paraId="7924A5AA" w14:textId="5A25402C" w:rsidR="00EA08CA" w:rsidRPr="00A56EA7" w:rsidRDefault="00EA08CA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433744322"/>
            <w:placeholder>
              <w:docPart w:val="E023E88B30FB4204A92054CF7156182F"/>
            </w:placeholder>
            <w:showingPlcHdr/>
          </w:sdtPr>
          <w:sdtEndPr/>
          <w:sdtContent>
            <w:tc>
              <w:tcPr>
                <w:tcW w:w="997" w:type="dxa"/>
                <w:gridSpan w:val="2"/>
                <w:vAlign w:val="center"/>
              </w:tcPr>
              <w:p w14:paraId="273C7C87" w14:textId="1346520B" w:rsidR="00EA08CA" w:rsidRPr="00A56EA7" w:rsidRDefault="00FD507A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094209346"/>
            <w:placeholder>
              <w:docPart w:val="A78A782A23B846E592AFD2E4BA518CB0"/>
            </w:placeholder>
            <w:showingPlcHdr/>
          </w:sdtPr>
          <w:sdtEndPr/>
          <w:sdtContent>
            <w:tc>
              <w:tcPr>
                <w:tcW w:w="2538" w:type="dxa"/>
                <w:vAlign w:val="center"/>
              </w:tcPr>
              <w:p w14:paraId="0DF4596E" w14:textId="1C23DF5C" w:rsidR="00EA08CA" w:rsidRPr="00A56EA7" w:rsidRDefault="00EA08CA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254718182"/>
            <w:placeholder>
              <w:docPart w:val="AE2FF450E671408890FD8A1860C0F72E"/>
            </w:placeholder>
            <w:showingPlcHdr/>
          </w:sdtPr>
          <w:sdtEndPr/>
          <w:sdtContent>
            <w:tc>
              <w:tcPr>
                <w:tcW w:w="2099" w:type="dxa"/>
                <w:vAlign w:val="center"/>
              </w:tcPr>
              <w:p w14:paraId="72178F60" w14:textId="4A261A3B" w:rsidR="00EA08CA" w:rsidRPr="00A56EA7" w:rsidRDefault="00EA08CA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EA08CA" w:rsidRPr="00A56EA7" w14:paraId="2BBF8DBC" w14:textId="77777777" w:rsidTr="00EA08CA">
        <w:trPr>
          <w:trHeight w:val="307"/>
        </w:trPr>
        <w:sdt>
          <w:sdtPr>
            <w:rPr>
              <w:color w:val="000000" w:themeColor="text1"/>
            </w:rPr>
            <w:id w:val="-573126180"/>
            <w:placeholder>
              <w:docPart w:val="0EC3B3AB47C140279C3F49319424FC09"/>
            </w:placeholder>
            <w:showingPlcHdr/>
          </w:sdtPr>
          <w:sdtEndPr/>
          <w:sdtContent>
            <w:tc>
              <w:tcPr>
                <w:tcW w:w="950" w:type="dxa"/>
                <w:vAlign w:val="center"/>
              </w:tcPr>
              <w:p w14:paraId="2ACA9CDA" w14:textId="77777777" w:rsidR="00EA08CA" w:rsidRPr="00A56EA7" w:rsidRDefault="00EA08CA" w:rsidP="00362C85">
                <w:pPr>
                  <w:jc w:val="center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843892085"/>
            <w:placeholder>
              <w:docPart w:val="6DC51489DA4A48979B84A0C261DAE160"/>
            </w:placeholder>
            <w:showingPlcHdr/>
          </w:sdtPr>
          <w:sdtEndPr/>
          <w:sdtContent>
            <w:tc>
              <w:tcPr>
                <w:tcW w:w="3151" w:type="dxa"/>
                <w:vAlign w:val="center"/>
              </w:tcPr>
              <w:p w14:paraId="39F00F64" w14:textId="77777777" w:rsidR="00EA08CA" w:rsidRPr="00A56EA7" w:rsidRDefault="00EA08CA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857118365"/>
            <w:placeholder>
              <w:docPart w:val="A4B3D93CBE454879B71E19C5D25CC9A7"/>
            </w:placeholder>
            <w:showingPlcHdr/>
          </w:sdtPr>
          <w:sdtEndPr/>
          <w:sdtContent>
            <w:tc>
              <w:tcPr>
                <w:tcW w:w="997" w:type="dxa"/>
                <w:gridSpan w:val="2"/>
                <w:vAlign w:val="center"/>
              </w:tcPr>
              <w:p w14:paraId="3506EB1B" w14:textId="262AE98A" w:rsidR="00EA08CA" w:rsidRPr="00A56EA7" w:rsidRDefault="00FD507A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1369562803"/>
            <w:placeholder>
              <w:docPart w:val="137F0F8CAB3447FF96AF5E19D7380AE3"/>
            </w:placeholder>
            <w:showingPlcHdr/>
          </w:sdtPr>
          <w:sdtEndPr/>
          <w:sdtContent>
            <w:tc>
              <w:tcPr>
                <w:tcW w:w="2538" w:type="dxa"/>
                <w:vAlign w:val="center"/>
              </w:tcPr>
              <w:p w14:paraId="498B5202" w14:textId="028EA2C4" w:rsidR="00EA08CA" w:rsidRPr="00A56EA7" w:rsidRDefault="00EA08CA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color w:val="000000" w:themeColor="text1"/>
            </w:rPr>
            <w:id w:val="-1537731707"/>
            <w:placeholder>
              <w:docPart w:val="A7184DE877C34FCC852E6900C22ED643"/>
            </w:placeholder>
            <w:showingPlcHdr/>
          </w:sdtPr>
          <w:sdtEndPr/>
          <w:sdtContent>
            <w:tc>
              <w:tcPr>
                <w:tcW w:w="2099" w:type="dxa"/>
                <w:vAlign w:val="center"/>
              </w:tcPr>
              <w:p w14:paraId="00D5F909" w14:textId="77777777" w:rsidR="00EA08CA" w:rsidRPr="00A56EA7" w:rsidRDefault="00EA08CA" w:rsidP="00362C85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362C85" w:rsidRPr="00A56EA7" w14:paraId="5D3E37F6" w14:textId="77777777" w:rsidTr="00FA68BC">
        <w:trPr>
          <w:trHeight w:val="20"/>
        </w:trPr>
        <w:tc>
          <w:tcPr>
            <w:tcW w:w="9735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88980E" w14:textId="77777777" w:rsidR="00362C85" w:rsidRPr="001F321F" w:rsidRDefault="00362C85" w:rsidP="00362C85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817C84" w:rsidRPr="00A56EA7" w14:paraId="0DB6C85C" w14:textId="77777777" w:rsidTr="00FA68BC">
        <w:trPr>
          <w:trHeight w:val="454"/>
        </w:trPr>
        <w:tc>
          <w:tcPr>
            <w:tcW w:w="9735" w:type="dxa"/>
            <w:gridSpan w:val="6"/>
            <w:tcBorders>
              <w:bottom w:val="nil"/>
            </w:tcBorders>
          </w:tcPr>
          <w:p w14:paraId="1B044424" w14:textId="63B7BD81" w:rsidR="00817C84" w:rsidRPr="00817C84" w:rsidRDefault="00817C84" w:rsidP="00817C84">
            <w:pPr>
              <w:spacing w:before="100"/>
              <w:rPr>
                <w:b/>
                <w:bCs/>
                <w:color w:val="000000" w:themeColor="text1"/>
              </w:rPr>
            </w:pPr>
            <w:r w:rsidRPr="00A56EA7">
              <w:rPr>
                <w:b/>
                <w:bCs/>
                <w:color w:val="000000" w:themeColor="text1"/>
              </w:rPr>
              <w:t>Bestätigung der Sicherheit: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236036">
              <w:rPr>
                <w:color w:val="000000" w:themeColor="text1"/>
                <w:sz w:val="18"/>
                <w:szCs w:val="18"/>
              </w:rPr>
              <w:t>(individuell</w:t>
            </w:r>
            <w:r w:rsidR="00804E80">
              <w:rPr>
                <w:color w:val="000000" w:themeColor="text1"/>
                <w:sz w:val="18"/>
                <w:szCs w:val="18"/>
              </w:rPr>
              <w:t xml:space="preserve"> nach Anlage</w:t>
            </w:r>
            <w:r w:rsidRPr="00236036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817C84" w:rsidRPr="00A56EA7" w14:paraId="1DB1D8FF" w14:textId="77777777" w:rsidTr="00FA68BC">
        <w:trPr>
          <w:trHeight w:val="2232"/>
        </w:trPr>
        <w:tc>
          <w:tcPr>
            <w:tcW w:w="9735" w:type="dxa"/>
            <w:gridSpan w:val="6"/>
            <w:tcBorders>
              <w:top w:val="nil"/>
              <w:bottom w:val="single" w:sz="4" w:space="0" w:color="auto"/>
            </w:tcBorders>
          </w:tcPr>
          <w:p w14:paraId="0E80D00B" w14:textId="77777777" w:rsidR="00122895" w:rsidRDefault="00122895" w:rsidP="00122895">
            <w:pPr>
              <w:rPr>
                <w:color w:val="000000" w:themeColor="text1"/>
              </w:rPr>
            </w:pPr>
          </w:p>
          <w:p w14:paraId="25FAB690" w14:textId="2F5FEFD7" w:rsidR="00817C84" w:rsidRPr="00A56EA7" w:rsidRDefault="00817C84" w:rsidP="00122895">
            <w:pPr>
              <w:spacing w:line="360" w:lineRule="auto"/>
              <w:rPr>
                <w:color w:val="000000" w:themeColor="text1"/>
              </w:rPr>
            </w:pPr>
            <w:r w:rsidRPr="00A56EA7">
              <w:rPr>
                <w:color w:val="000000" w:themeColor="text1"/>
              </w:rPr>
              <w:t xml:space="preserve">Kartencode: </w:t>
            </w:r>
            <w:sdt>
              <w:sdtPr>
                <w:rPr>
                  <w:color w:val="000000" w:themeColor="text1"/>
                </w:rPr>
                <w:id w:val="1437797928"/>
                <w:placeholder>
                  <w:docPart w:val="6BAC472EB3C14BA4B582EDF266F3D440"/>
                </w:placeholder>
                <w:showingPlcHdr/>
              </w:sdtPr>
              <w:sdtEndPr/>
              <w:sdtContent>
                <w:r>
                  <w:rPr>
                    <w:color w:val="000000" w:themeColor="text1"/>
                  </w:rPr>
                  <w:t>_________________________________</w:t>
                </w:r>
                <w:r w:rsidR="004E23B3">
                  <w:rPr>
                    <w:color w:val="000000" w:themeColor="text1"/>
                  </w:rPr>
                  <w:t>____</w:t>
                </w:r>
                <w:r>
                  <w:rPr>
                    <w:color w:val="000000" w:themeColor="text1"/>
                  </w:rPr>
                  <w:t>_</w:t>
                </w:r>
              </w:sdtContent>
            </w:sdt>
            <w:r w:rsidRPr="00A56EA7">
              <w:rPr>
                <w:color w:val="000000" w:themeColor="text1"/>
              </w:rPr>
              <w:t xml:space="preserve"> (Ersichtlich auf </w:t>
            </w:r>
            <w:r w:rsidR="004E23B3">
              <w:rPr>
                <w:color w:val="000000" w:themeColor="text1"/>
              </w:rPr>
              <w:t>Ihrer</w:t>
            </w:r>
            <w:r w:rsidRPr="00A56EA7">
              <w:rPr>
                <w:color w:val="000000" w:themeColor="text1"/>
              </w:rPr>
              <w:t xml:space="preserve"> Sicherheitskarte)</w:t>
            </w:r>
          </w:p>
          <w:p w14:paraId="1E3A7095" w14:textId="1E3882AA" w:rsidR="00817C84" w:rsidRDefault="00817C84" w:rsidP="00122895">
            <w:pPr>
              <w:spacing w:line="360" w:lineRule="auto"/>
              <w:rPr>
                <w:color w:val="000000" w:themeColor="text1"/>
              </w:rPr>
            </w:pPr>
            <w:r w:rsidRPr="00A56EA7">
              <w:rPr>
                <w:color w:val="000000" w:themeColor="text1"/>
              </w:rPr>
              <w:t>TAN-Nr.</w:t>
            </w:r>
            <w:r w:rsidR="004E23B3">
              <w:rPr>
                <w:color w:val="000000" w:themeColor="text1"/>
              </w:rPr>
              <w:t xml:space="preserve"> / Passwort</w:t>
            </w:r>
            <w:r w:rsidRPr="00A56EA7">
              <w:rPr>
                <w:color w:val="000000" w:themeColor="text1"/>
              </w:rPr>
              <w:t xml:space="preserve">: </w:t>
            </w:r>
            <w:sdt>
              <w:sdtPr>
                <w:rPr>
                  <w:color w:val="000000" w:themeColor="text1"/>
                </w:rPr>
                <w:id w:val="-201707648"/>
                <w:placeholder>
                  <w:docPart w:val="964398F7754F4D4FA08AB6AFEB6FBB6A"/>
                </w:placeholder>
                <w:showingPlcHdr/>
              </w:sdtPr>
              <w:sdtEndPr/>
              <w:sdtContent>
                <w:r>
                  <w:rPr>
                    <w:color w:val="000000" w:themeColor="text1"/>
                  </w:rPr>
                  <w:t>________________________________</w:t>
                </w:r>
              </w:sdtContent>
            </w:sdt>
            <w:r w:rsidRPr="00A56EA7">
              <w:rPr>
                <w:color w:val="000000" w:themeColor="text1"/>
              </w:rPr>
              <w:t xml:space="preserve"> (Streichlistencode, falls vorhanden)</w:t>
            </w:r>
          </w:p>
          <w:p w14:paraId="18C2EFBD" w14:textId="77777777" w:rsidR="00F12DFB" w:rsidRDefault="00F12DFB" w:rsidP="00F12DFB">
            <w:pPr>
              <w:spacing w:line="360" w:lineRule="auto"/>
              <w:rPr>
                <w:color w:val="000000" w:themeColor="text1"/>
                <w:u w:val="single"/>
              </w:rPr>
            </w:pPr>
          </w:p>
          <w:p w14:paraId="42FDB56F" w14:textId="2E554849" w:rsidR="00817C84" w:rsidRPr="00A56EA7" w:rsidRDefault="00817C84" w:rsidP="00A2185E">
            <w:pPr>
              <w:spacing w:line="480" w:lineRule="auto"/>
              <w:rPr>
                <w:color w:val="000000" w:themeColor="text1"/>
              </w:rPr>
            </w:pPr>
            <w:r w:rsidRPr="00A56EA7">
              <w:rPr>
                <w:color w:val="000000" w:themeColor="text1"/>
              </w:rPr>
              <w:t xml:space="preserve">Unterschrift gem. Sicherheitsschein: </w:t>
            </w:r>
            <w:sdt>
              <w:sdtPr>
                <w:rPr>
                  <w:color w:val="000000" w:themeColor="text1"/>
                </w:rPr>
                <w:id w:val="353462349"/>
                <w:placeholder>
                  <w:docPart w:val="3A506AF0DADA4A258D59A4D4B5E2B6F3"/>
                </w:placeholder>
                <w:showingPlcHdr/>
              </w:sdtPr>
              <w:sdtEndPr/>
              <w:sdtContent>
                <w:r>
                  <w:rPr>
                    <w:color w:val="000000" w:themeColor="text1"/>
                  </w:rPr>
                  <w:t>_____________________________________</w:t>
                </w:r>
                <w:r w:rsidR="00804E80">
                  <w:rPr>
                    <w:color w:val="000000" w:themeColor="text1"/>
                  </w:rPr>
                  <w:t>______________</w:t>
                </w:r>
              </w:sdtContent>
            </w:sdt>
            <w:r w:rsidRPr="00A56EA7">
              <w:rPr>
                <w:color w:val="000000" w:themeColor="text1"/>
              </w:rPr>
              <w:t xml:space="preserve"> </w:t>
            </w:r>
          </w:p>
          <w:p w14:paraId="14F532FD" w14:textId="3C5350C6" w:rsidR="00817C84" w:rsidRPr="00A56EA7" w:rsidRDefault="00817C84" w:rsidP="00122895">
            <w:pPr>
              <w:spacing w:before="100" w:line="360" w:lineRule="auto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Pr="00A56EA7">
              <w:rPr>
                <w:color w:val="000000" w:themeColor="text1"/>
              </w:rPr>
              <w:t xml:space="preserve">nterschrift gem. Sicherheitsschein: </w:t>
            </w:r>
            <w:sdt>
              <w:sdtPr>
                <w:rPr>
                  <w:color w:val="000000" w:themeColor="text1"/>
                </w:rPr>
                <w:id w:val="-174190707"/>
                <w:placeholder>
                  <w:docPart w:val="F90E3398BBDD4F4A850C94CF37144D1A"/>
                </w:placeholder>
                <w:showingPlcHdr/>
              </w:sdtPr>
              <w:sdtEndPr/>
              <w:sdtContent>
                <w:r w:rsidR="004E23B3">
                  <w:rPr>
                    <w:color w:val="000000" w:themeColor="text1"/>
                  </w:rPr>
                  <w:t>___________________________________________________</w:t>
                </w:r>
              </w:sdtContent>
            </w:sdt>
          </w:p>
        </w:tc>
      </w:tr>
      <w:tr w:rsidR="00362C85" w:rsidRPr="00A56EA7" w14:paraId="53EAD47D" w14:textId="77777777" w:rsidTr="00362C85">
        <w:trPr>
          <w:trHeight w:val="20"/>
        </w:trPr>
        <w:tc>
          <w:tcPr>
            <w:tcW w:w="9735" w:type="dxa"/>
            <w:gridSpan w:val="6"/>
            <w:tcBorders>
              <w:left w:val="nil"/>
              <w:right w:val="nil"/>
            </w:tcBorders>
            <w:vAlign w:val="center"/>
          </w:tcPr>
          <w:p w14:paraId="38313C80" w14:textId="77777777" w:rsidR="00362C85" w:rsidRPr="001F321F" w:rsidRDefault="00362C85" w:rsidP="00362C85">
            <w:pPr>
              <w:rPr>
                <w:color w:val="000000" w:themeColor="text1"/>
                <w:sz w:val="8"/>
                <w:szCs w:val="8"/>
              </w:rPr>
            </w:pPr>
          </w:p>
        </w:tc>
      </w:tr>
      <w:tr w:rsidR="00362C85" w:rsidRPr="00A56EA7" w14:paraId="0ABCBCED" w14:textId="77777777" w:rsidTr="00362C85">
        <w:trPr>
          <w:trHeight w:val="2384"/>
        </w:trPr>
        <w:tc>
          <w:tcPr>
            <w:tcW w:w="4867" w:type="dxa"/>
            <w:gridSpan w:val="3"/>
          </w:tcPr>
          <w:p w14:paraId="34A66B19" w14:textId="071097AA" w:rsidR="00362C85" w:rsidRDefault="00362C85" w:rsidP="00362C85">
            <w:pPr>
              <w:spacing w:before="100"/>
              <w:rPr>
                <w:rFonts w:cstheme="minorHAnsi"/>
                <w:bCs/>
                <w:sz w:val="14"/>
                <w:szCs w:val="14"/>
              </w:rPr>
            </w:pPr>
            <w:r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71203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8110AC">
              <w:rPr>
                <w:rFonts w:cstheme="minorHAnsi"/>
                <w:bCs/>
              </w:rPr>
              <w:t xml:space="preserve"> </w:t>
            </w:r>
            <w:r w:rsidRPr="008110AC">
              <w:rPr>
                <w:rFonts w:cstheme="minorHAnsi"/>
                <w:b/>
              </w:rPr>
              <w:t>Montage</w:t>
            </w:r>
            <w:r>
              <w:rPr>
                <w:rFonts w:cstheme="minorHAnsi"/>
                <w:b/>
              </w:rPr>
              <w:t>ort</w:t>
            </w:r>
            <w:r w:rsidRPr="008110A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oder</w:t>
            </w:r>
            <w:r w:rsidRPr="008110AC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110323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8110AC">
              <w:rPr>
                <w:rFonts w:cstheme="minorHAnsi"/>
                <w:bCs/>
              </w:rPr>
              <w:t xml:space="preserve"> </w:t>
            </w:r>
            <w:r w:rsidRPr="008110AC">
              <w:rPr>
                <w:rFonts w:cstheme="minorHAnsi"/>
                <w:b/>
              </w:rPr>
              <w:t>Liefer</w:t>
            </w:r>
            <w:r>
              <w:rPr>
                <w:rFonts w:cstheme="minorHAnsi"/>
                <w:b/>
              </w:rPr>
              <w:t>adresse:</w:t>
            </w:r>
            <w:r w:rsidRPr="000644C0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rFonts w:cstheme="minorHAnsi"/>
                <w:bCs/>
                <w:sz w:val="16"/>
                <w:szCs w:val="16"/>
              </w:rPr>
              <w:br/>
              <w:t xml:space="preserve">         </w:t>
            </w:r>
            <w:r w:rsidRPr="001F4CF1">
              <w:rPr>
                <w:rFonts w:cstheme="minorHAnsi"/>
                <w:bCs/>
                <w:sz w:val="14"/>
                <w:szCs w:val="14"/>
              </w:rPr>
              <w:t xml:space="preserve">(wenn nicht </w:t>
            </w:r>
            <w:r>
              <w:rPr>
                <w:rFonts w:cstheme="minorHAnsi"/>
                <w:bCs/>
                <w:sz w:val="14"/>
                <w:szCs w:val="14"/>
              </w:rPr>
              <w:t>gleich wie</w:t>
            </w:r>
            <w:r w:rsidRPr="001F4CF1">
              <w:rPr>
                <w:rFonts w:cstheme="minorHAnsi"/>
                <w:bCs/>
                <w:sz w:val="14"/>
                <w:szCs w:val="14"/>
              </w:rPr>
              <w:t xml:space="preserve"> Besteller)</w:t>
            </w:r>
          </w:p>
          <w:p w14:paraId="229716C6" w14:textId="77777777" w:rsidR="00362C85" w:rsidRPr="001F321F" w:rsidRDefault="00362C85" w:rsidP="00362C85">
            <w:pPr>
              <w:spacing w:before="100"/>
              <w:rPr>
                <w:rFonts w:cstheme="minorHAnsi"/>
                <w:bCs/>
                <w:sz w:val="14"/>
                <w:szCs w:val="14"/>
              </w:rPr>
            </w:pPr>
          </w:p>
          <w:p w14:paraId="146F53F7" w14:textId="4E176043" w:rsidR="00362C85" w:rsidRDefault="00362C85" w:rsidP="00362C85">
            <w:pPr>
              <w:spacing w:before="120"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382712717"/>
                <w:placeholder>
                  <w:docPart w:val="3F2FB1BC77A54E408901BEC17294CD4B"/>
                </w:placeholder>
                <w:showingPlcHdr/>
              </w:sdtPr>
              <w:sdtEndPr/>
              <w:sdtContent>
                <w:r>
                  <w:rPr>
                    <w:color w:val="000000" w:themeColor="text1"/>
                  </w:rPr>
                  <w:t>_____________________________________</w:t>
                </w:r>
              </w:sdtContent>
            </w:sdt>
          </w:p>
          <w:p w14:paraId="0DF4F9C8" w14:textId="0B2C023D" w:rsidR="00362C85" w:rsidRDefault="00362C85" w:rsidP="00362C85">
            <w:pPr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1968961946"/>
                <w:placeholder>
                  <w:docPart w:val="3313A0B8550D4E7F8C3752F8D09A9511"/>
                </w:placeholder>
                <w:showingPlcHdr/>
              </w:sdtPr>
              <w:sdtEndPr/>
              <w:sdtContent>
                <w:r>
                  <w:rPr>
                    <w:color w:val="000000" w:themeColor="text1"/>
                  </w:rPr>
                  <w:t>_____________________________________</w:t>
                </w:r>
              </w:sdtContent>
            </w:sdt>
          </w:p>
          <w:p w14:paraId="0A1F3956" w14:textId="724D9D24" w:rsidR="00362C85" w:rsidRDefault="00362C85" w:rsidP="00362C85">
            <w:pPr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940833113"/>
                <w:placeholder>
                  <w:docPart w:val="2610007828A04269ADED8DAD13EF825D"/>
                </w:placeholder>
              </w:sdtPr>
              <w:sdtEndPr/>
              <w:sdtContent>
                <w:sdt>
                  <w:sdtPr>
                    <w:rPr>
                      <w:color w:val="000000" w:themeColor="text1"/>
                    </w:rPr>
                    <w:id w:val="1271361813"/>
                    <w:placeholder>
                      <w:docPart w:val="9949E4A2E20947458CDBD53D0DCCC30F"/>
                    </w:placeholder>
                    <w:showingPlcHdr/>
                  </w:sdtPr>
                  <w:sdtEndPr/>
                  <w:sdtContent>
                    <w:r>
                      <w:rPr>
                        <w:color w:val="000000" w:themeColor="text1"/>
                      </w:rPr>
                      <w:t>_____________________________________</w:t>
                    </w:r>
                  </w:sdtContent>
                </w:sdt>
              </w:sdtContent>
            </w:sdt>
          </w:p>
          <w:p w14:paraId="6AFAA2C1" w14:textId="69E86A43" w:rsidR="00362C85" w:rsidRPr="00961784" w:rsidRDefault="00362C85" w:rsidP="00362C85">
            <w:pPr>
              <w:spacing w:line="28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90115959"/>
                <w:placeholder>
                  <w:docPart w:val="1866AB4EE65D41259D896F9E341EE9FF"/>
                </w:placeholder>
              </w:sdtPr>
              <w:sdtEndPr/>
              <w:sdtContent>
                <w:r>
                  <w:rPr>
                    <w:color w:val="000000" w:themeColor="text1"/>
                  </w:rPr>
                  <w:t xml:space="preserve"> </w:t>
                </w:r>
                <w:sdt>
                  <w:sdtPr>
                    <w:rPr>
                      <w:color w:val="000000" w:themeColor="text1"/>
                    </w:rPr>
                    <w:id w:val="-64647223"/>
                    <w:placeholder>
                      <w:docPart w:val="0DC7ABCC27BC4B5783551280C07B1ABE"/>
                    </w:placeholder>
                    <w:showingPlcHdr/>
                  </w:sdtPr>
                  <w:sdtEndPr/>
                  <w:sdtContent>
                    <w:r>
                      <w:rPr>
                        <w:color w:val="000000" w:themeColor="text1"/>
                      </w:rPr>
                      <w:t>_____________________________________</w:t>
                    </w:r>
                  </w:sdtContent>
                </w:sdt>
              </w:sdtContent>
            </w:sdt>
          </w:p>
        </w:tc>
        <w:tc>
          <w:tcPr>
            <w:tcW w:w="4868" w:type="dxa"/>
            <w:gridSpan w:val="3"/>
          </w:tcPr>
          <w:p w14:paraId="58E896DD" w14:textId="3041C1B0" w:rsidR="00362C85" w:rsidRDefault="00362C85" w:rsidP="00362C85">
            <w:pPr>
              <w:spacing w:before="100"/>
              <w:rPr>
                <w:rFonts w:cstheme="minorHAnsi"/>
                <w:bCs/>
                <w:sz w:val="14"/>
                <w:szCs w:val="14"/>
              </w:rPr>
            </w:pP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43387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>
              <w:rPr>
                <w:b/>
                <w:bCs/>
                <w:color w:val="000000" w:themeColor="text1"/>
              </w:rPr>
              <w:t xml:space="preserve"> </w:t>
            </w:r>
            <w:r w:rsidRPr="00A56EA7">
              <w:rPr>
                <w:b/>
                <w:bCs/>
                <w:color w:val="000000" w:themeColor="text1"/>
              </w:rPr>
              <w:t>Rechnungsadresse:</w:t>
            </w:r>
            <w:r w:rsidRPr="001F4CF1">
              <w:rPr>
                <w:rFonts w:cstheme="minorHAnsi"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Cs/>
                <w:sz w:val="14"/>
                <w:szCs w:val="14"/>
              </w:rPr>
              <w:br/>
              <w:t xml:space="preserve">          </w:t>
            </w:r>
            <w:r w:rsidRPr="001F4CF1">
              <w:rPr>
                <w:rFonts w:cstheme="minorHAnsi"/>
                <w:bCs/>
                <w:sz w:val="14"/>
                <w:szCs w:val="14"/>
              </w:rPr>
              <w:t>(wenn nicht gleich wie Besteller)</w:t>
            </w:r>
          </w:p>
          <w:p w14:paraId="65B045D7" w14:textId="77777777" w:rsidR="00362C85" w:rsidRPr="001F321F" w:rsidRDefault="00362C85" w:rsidP="00362C85">
            <w:pPr>
              <w:spacing w:before="100"/>
              <w:rPr>
                <w:rFonts w:cstheme="minorHAnsi"/>
                <w:bCs/>
                <w:sz w:val="14"/>
                <w:szCs w:val="14"/>
              </w:rPr>
            </w:pPr>
          </w:p>
          <w:p w14:paraId="18A5046A" w14:textId="77777777" w:rsidR="00362C85" w:rsidRDefault="00CF61EE" w:rsidP="00362C85">
            <w:pPr>
              <w:spacing w:before="100" w:line="288" w:lineRule="auto"/>
              <w:ind w:left="119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161737320"/>
                <w:placeholder>
                  <w:docPart w:val="672986DC58114504A62CB31A96F9AE70"/>
                </w:placeholder>
                <w:showingPlcHdr/>
              </w:sdtPr>
              <w:sdtEndPr/>
              <w:sdtContent>
                <w:r w:rsidR="00362C85">
                  <w:rPr>
                    <w:color w:val="000000" w:themeColor="text1"/>
                  </w:rPr>
                  <w:t>_____________________________________</w:t>
                </w:r>
              </w:sdtContent>
            </w:sdt>
          </w:p>
          <w:p w14:paraId="0DA71633" w14:textId="77777777" w:rsidR="00362C85" w:rsidRDefault="00CF61EE" w:rsidP="00362C85">
            <w:pPr>
              <w:spacing w:line="288" w:lineRule="auto"/>
              <w:ind w:left="117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621258471"/>
                <w:placeholder>
                  <w:docPart w:val="99C7D7782D7A44B8BF04B608630ADFB0"/>
                </w:placeholder>
                <w:showingPlcHdr/>
              </w:sdtPr>
              <w:sdtEndPr/>
              <w:sdtContent>
                <w:r w:rsidR="00362C85">
                  <w:rPr>
                    <w:color w:val="000000" w:themeColor="text1"/>
                  </w:rPr>
                  <w:t>_____________________________________</w:t>
                </w:r>
              </w:sdtContent>
            </w:sdt>
          </w:p>
          <w:p w14:paraId="5E0B6523" w14:textId="77777777" w:rsidR="00362C85" w:rsidRDefault="00CF61EE" w:rsidP="00362C85">
            <w:pPr>
              <w:spacing w:line="288" w:lineRule="auto"/>
              <w:ind w:left="117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96637462"/>
                <w:placeholder>
                  <w:docPart w:val="7974E9B126AF483786FB5792FF5D0DB3"/>
                </w:placeholder>
                <w:showingPlcHdr/>
              </w:sdtPr>
              <w:sdtEndPr/>
              <w:sdtContent>
                <w:r w:rsidR="00362C85">
                  <w:rPr>
                    <w:color w:val="000000" w:themeColor="text1"/>
                  </w:rPr>
                  <w:t>_____________________________________</w:t>
                </w:r>
              </w:sdtContent>
            </w:sdt>
          </w:p>
          <w:p w14:paraId="10A0FAA8" w14:textId="64B0B3A3" w:rsidR="00362C85" w:rsidRPr="00961784" w:rsidRDefault="00CF61EE" w:rsidP="00961784">
            <w:pPr>
              <w:spacing w:line="288" w:lineRule="auto"/>
              <w:ind w:left="117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93403220"/>
                <w:placeholder>
                  <w:docPart w:val="65F62FC424C542128D101BA7D9D0E16A"/>
                </w:placeholder>
                <w:showingPlcHdr/>
              </w:sdtPr>
              <w:sdtEndPr/>
              <w:sdtContent>
                <w:r w:rsidR="00362C85">
                  <w:rPr>
                    <w:color w:val="000000" w:themeColor="text1"/>
                  </w:rPr>
                  <w:t>_____________________________________</w:t>
                </w:r>
              </w:sdtContent>
            </w:sdt>
          </w:p>
        </w:tc>
      </w:tr>
    </w:tbl>
    <w:p w14:paraId="05A884ED" w14:textId="10BDFB14" w:rsidR="00A21A0F" w:rsidRDefault="00A21A0F" w:rsidP="00912ADE">
      <w:pPr>
        <w:tabs>
          <w:tab w:val="left" w:pos="3206"/>
        </w:tabs>
        <w:rPr>
          <w:color w:val="000000" w:themeColor="text1"/>
          <w:sz w:val="2"/>
          <w:szCs w:val="2"/>
        </w:rPr>
      </w:pPr>
    </w:p>
    <w:sectPr w:rsidR="00A21A0F" w:rsidSect="00F12DFB">
      <w:headerReference w:type="default" r:id="rId8"/>
      <w:footerReference w:type="default" r:id="rId9"/>
      <w:pgSz w:w="11906" w:h="16838"/>
      <w:pgMar w:top="1134" w:right="567" w:bottom="567" w:left="1134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01E7C" w14:textId="77777777" w:rsidR="00986612" w:rsidRDefault="00986612" w:rsidP="00986612">
      <w:pPr>
        <w:spacing w:after="0" w:line="240" w:lineRule="auto"/>
      </w:pPr>
      <w:r>
        <w:separator/>
      </w:r>
    </w:p>
  </w:endnote>
  <w:endnote w:type="continuationSeparator" w:id="0">
    <w:p w14:paraId="2657C1E6" w14:textId="77777777" w:rsidR="00986612" w:rsidRDefault="00986612" w:rsidP="0098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4F9BB" w14:textId="77777777" w:rsidR="00912ADE" w:rsidRPr="00C739A0" w:rsidRDefault="00613BBA" w:rsidP="007E7C2F">
    <w:pPr>
      <w:pStyle w:val="Fuzeile"/>
      <w:tabs>
        <w:tab w:val="clear" w:pos="9072"/>
        <w:tab w:val="right" w:pos="9781"/>
      </w:tabs>
      <w:rPr>
        <w:rFonts w:cstheme="minorHAnsi"/>
        <w:color w:val="009380"/>
      </w:rPr>
    </w:pPr>
    <w:bookmarkStart w:id="1" w:name="_Hlk40260842"/>
    <w:bookmarkStart w:id="2" w:name="_Hlk40260843"/>
    <w:r w:rsidRPr="00C739A0">
      <w:rPr>
        <w:rFonts w:cstheme="minorHAnsi"/>
        <w:color w:val="009380"/>
      </w:rPr>
      <w:t>www.sicherheit-energie.ch</w:t>
    </w:r>
    <w:r w:rsidR="00A97A39" w:rsidRPr="00C739A0">
      <w:rPr>
        <w:rFonts w:cstheme="minorHAnsi"/>
        <w:color w:val="009380"/>
      </w:rPr>
      <w:tab/>
    </w:r>
    <w:r w:rsidR="00A21A0F" w:rsidRPr="00C739A0">
      <w:rPr>
        <w:rFonts w:cstheme="minorHAnsi"/>
        <w:color w:val="009380"/>
      </w:rPr>
      <w:t>Tel. 041 259 29 89</w:t>
    </w:r>
    <w:r w:rsidR="00A97A39" w:rsidRPr="00C739A0">
      <w:rPr>
        <w:rFonts w:cstheme="minorHAnsi"/>
        <w:color w:val="009380"/>
      </w:rPr>
      <w:tab/>
    </w:r>
    <w:r w:rsidR="007E7C2F" w:rsidRPr="00C739A0">
      <w:rPr>
        <w:rFonts w:cstheme="minorHAnsi"/>
        <w:color w:val="009380"/>
      </w:rPr>
      <w:t>schliesstechnik</w:t>
    </w:r>
    <w:r w:rsidRPr="00C739A0">
      <w:rPr>
        <w:rFonts w:cstheme="minorHAnsi"/>
        <w:color w:val="009380"/>
      </w:rPr>
      <w:t xml:space="preserve">@sicherheit-energie.ch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9491F" w14:textId="77777777" w:rsidR="00986612" w:rsidRDefault="00986612" w:rsidP="00986612">
      <w:pPr>
        <w:spacing w:after="0" w:line="240" w:lineRule="auto"/>
      </w:pPr>
      <w:r>
        <w:separator/>
      </w:r>
    </w:p>
  </w:footnote>
  <w:footnote w:type="continuationSeparator" w:id="0">
    <w:p w14:paraId="331E2C27" w14:textId="77777777" w:rsidR="00986612" w:rsidRDefault="00986612" w:rsidP="0098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36BEA" w14:textId="77777777" w:rsidR="003A0BD6" w:rsidRDefault="006601C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C629E" wp14:editId="38201CBE">
          <wp:simplePos x="0" y="0"/>
          <wp:positionH relativeFrom="page">
            <wp:posOffset>4320540</wp:posOffset>
          </wp:positionH>
          <wp:positionV relativeFrom="page">
            <wp:posOffset>252095</wp:posOffset>
          </wp:positionV>
          <wp:extent cx="2876400" cy="720000"/>
          <wp:effectExtent l="0" t="0" r="635" b="4445"/>
          <wp:wrapNone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C10BD"/>
    <w:multiLevelType w:val="hybridMultilevel"/>
    <w:tmpl w:val="DB9EC3A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95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jmwfYoPvE1jsiic/30EfIsqeF16C9Gv4pl240BA9PjtaUxakkVvDqypCL659HRs5v9StySlsoG4v4IT/W3+LTg==" w:salt="uFn4ojwQJrmn2xdWB6XOBg==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D0"/>
    <w:rsid w:val="000439FE"/>
    <w:rsid w:val="000E4528"/>
    <w:rsid w:val="000E4A13"/>
    <w:rsid w:val="000F0D2D"/>
    <w:rsid w:val="00100B07"/>
    <w:rsid w:val="0012117F"/>
    <w:rsid w:val="00122895"/>
    <w:rsid w:val="00161217"/>
    <w:rsid w:val="00176588"/>
    <w:rsid w:val="001A01B7"/>
    <w:rsid w:val="001C2396"/>
    <w:rsid w:val="001C3503"/>
    <w:rsid w:val="001F321F"/>
    <w:rsid w:val="001F4CF1"/>
    <w:rsid w:val="002073FD"/>
    <w:rsid w:val="00233879"/>
    <w:rsid w:val="00236036"/>
    <w:rsid w:val="00261280"/>
    <w:rsid w:val="002857A5"/>
    <w:rsid w:val="002A5E6C"/>
    <w:rsid w:val="002F4C26"/>
    <w:rsid w:val="003041C3"/>
    <w:rsid w:val="00310FC5"/>
    <w:rsid w:val="00347ECB"/>
    <w:rsid w:val="00354600"/>
    <w:rsid w:val="00362457"/>
    <w:rsid w:val="00362C85"/>
    <w:rsid w:val="00370E03"/>
    <w:rsid w:val="00374BBB"/>
    <w:rsid w:val="00394760"/>
    <w:rsid w:val="003A0BD6"/>
    <w:rsid w:val="003D65D6"/>
    <w:rsid w:val="003E745A"/>
    <w:rsid w:val="003F122A"/>
    <w:rsid w:val="004409DD"/>
    <w:rsid w:val="00490F37"/>
    <w:rsid w:val="004B2C32"/>
    <w:rsid w:val="004E23B3"/>
    <w:rsid w:val="004E6B04"/>
    <w:rsid w:val="005352F4"/>
    <w:rsid w:val="005A3A26"/>
    <w:rsid w:val="005C6EEB"/>
    <w:rsid w:val="005E4FC8"/>
    <w:rsid w:val="00613BBA"/>
    <w:rsid w:val="006601CB"/>
    <w:rsid w:val="006A7484"/>
    <w:rsid w:val="006E7C4B"/>
    <w:rsid w:val="007460E7"/>
    <w:rsid w:val="00751A1D"/>
    <w:rsid w:val="007532C0"/>
    <w:rsid w:val="00754A22"/>
    <w:rsid w:val="00775053"/>
    <w:rsid w:val="007D3781"/>
    <w:rsid w:val="007E7C2F"/>
    <w:rsid w:val="007F3C15"/>
    <w:rsid w:val="007F49C7"/>
    <w:rsid w:val="00804E80"/>
    <w:rsid w:val="008110AC"/>
    <w:rsid w:val="00817C84"/>
    <w:rsid w:val="008234AE"/>
    <w:rsid w:val="00834536"/>
    <w:rsid w:val="008456D5"/>
    <w:rsid w:val="008A0362"/>
    <w:rsid w:val="00912ADE"/>
    <w:rsid w:val="009141D7"/>
    <w:rsid w:val="00926E62"/>
    <w:rsid w:val="00961784"/>
    <w:rsid w:val="00986612"/>
    <w:rsid w:val="009B4285"/>
    <w:rsid w:val="009D1760"/>
    <w:rsid w:val="009D55DF"/>
    <w:rsid w:val="00A00650"/>
    <w:rsid w:val="00A2185E"/>
    <w:rsid w:val="00A21A0F"/>
    <w:rsid w:val="00A259B9"/>
    <w:rsid w:val="00A56EA7"/>
    <w:rsid w:val="00A571A0"/>
    <w:rsid w:val="00A87232"/>
    <w:rsid w:val="00A97A39"/>
    <w:rsid w:val="00B226D0"/>
    <w:rsid w:val="00B3463B"/>
    <w:rsid w:val="00BF3749"/>
    <w:rsid w:val="00BF7832"/>
    <w:rsid w:val="00C65D21"/>
    <w:rsid w:val="00C739A0"/>
    <w:rsid w:val="00C82E2D"/>
    <w:rsid w:val="00CB1E1B"/>
    <w:rsid w:val="00CB5977"/>
    <w:rsid w:val="00CD73EF"/>
    <w:rsid w:val="00CE2B45"/>
    <w:rsid w:val="00CF61EE"/>
    <w:rsid w:val="00D67153"/>
    <w:rsid w:val="00D949E6"/>
    <w:rsid w:val="00D950BC"/>
    <w:rsid w:val="00DC1CD0"/>
    <w:rsid w:val="00DE3419"/>
    <w:rsid w:val="00DF188F"/>
    <w:rsid w:val="00E06A97"/>
    <w:rsid w:val="00E31C40"/>
    <w:rsid w:val="00E854E0"/>
    <w:rsid w:val="00E97137"/>
    <w:rsid w:val="00EA08CA"/>
    <w:rsid w:val="00F12DFB"/>
    <w:rsid w:val="00F221FF"/>
    <w:rsid w:val="00F91946"/>
    <w:rsid w:val="00FA68BC"/>
    <w:rsid w:val="00FC3069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088CF77E"/>
  <w15:chartTrackingRefBased/>
  <w15:docId w15:val="{8E465320-469C-41A9-8B3F-A6896B7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1CD0"/>
    <w:rPr>
      <w:color w:val="808080"/>
    </w:rPr>
  </w:style>
  <w:style w:type="table" w:styleId="Tabellenraster">
    <w:name w:val="Table Grid"/>
    <w:basedOn w:val="NormaleTabelle"/>
    <w:uiPriority w:val="39"/>
    <w:rsid w:val="0016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387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8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6612"/>
  </w:style>
  <w:style w:type="paragraph" w:styleId="Fuzeile">
    <w:name w:val="footer"/>
    <w:basedOn w:val="Standard"/>
    <w:link w:val="FuzeileZchn"/>
    <w:uiPriority w:val="99"/>
    <w:unhideWhenUsed/>
    <w:rsid w:val="00986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6612"/>
  </w:style>
  <w:style w:type="character" w:styleId="Hyperlink">
    <w:name w:val="Hyperlink"/>
    <w:basedOn w:val="Absatz-Standardschriftart"/>
    <w:uiPriority w:val="99"/>
    <w:unhideWhenUsed/>
    <w:rsid w:val="00A21A0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1A0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21A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149B60DF964507A32691B991419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FBF08-F1D4-4F9C-8F6A-9AB35D917399}"/>
      </w:docPartPr>
      <w:docPartBody>
        <w:p w:rsidR="00D2691F" w:rsidRDefault="00563DF0" w:rsidP="00563DF0">
          <w:pPr>
            <w:pStyle w:val="24149B60DF964507A32691B991419CA52"/>
          </w:pPr>
          <w:r w:rsidRPr="00A2185E"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41A78CCA1FBC40D7B7B8D577C2AF1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2BF33-A459-4468-98FF-C10A556FF0B3}"/>
      </w:docPartPr>
      <w:docPartBody>
        <w:p w:rsidR="00D2691F" w:rsidRDefault="00563DF0" w:rsidP="00563DF0">
          <w:pPr>
            <w:pStyle w:val="41A78CCA1FBC40D7B7B8D577C2AF13362"/>
          </w:pPr>
          <w:r w:rsidRPr="00A2185E"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FD2BCA5AF85640E7B6FA3CD3E0A98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246F0-9DE3-4BD9-855B-CFB70D890829}"/>
      </w:docPartPr>
      <w:docPartBody>
        <w:p w:rsidR="00D2691F" w:rsidRDefault="00563DF0" w:rsidP="00563DF0">
          <w:pPr>
            <w:pStyle w:val="FD2BCA5AF85640E7B6FA3CD3E0A985CE2"/>
          </w:pPr>
          <w:r w:rsidRPr="00A2185E"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C06E3594D34D4F349EBDE4A7CB50C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185FC-8241-40E6-84D1-CE94E9607A1E}"/>
      </w:docPartPr>
      <w:docPartBody>
        <w:p w:rsidR="00D2691F" w:rsidRDefault="00563DF0" w:rsidP="00563DF0">
          <w:pPr>
            <w:pStyle w:val="C06E3594D34D4F349EBDE4A7CB50C2642"/>
          </w:pPr>
          <w:r w:rsidRPr="00A2185E"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D39E5D0FFDFA4B548BB4399FF185C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C27C3-F0ED-4449-A834-138B1C4BA0CE}"/>
      </w:docPartPr>
      <w:docPartBody>
        <w:p w:rsidR="00D2691F" w:rsidRDefault="00563DF0" w:rsidP="00563DF0">
          <w:pPr>
            <w:pStyle w:val="D39E5D0FFDFA4B548BB4399FF185CBDD2"/>
          </w:pPr>
          <w:r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136174514F544B19BBA59CD186EBF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5F8F34-38AB-488F-AFCF-BEABFFFAF23C}"/>
      </w:docPartPr>
      <w:docPartBody>
        <w:p w:rsidR="00D2691F" w:rsidRDefault="00563DF0" w:rsidP="00563DF0">
          <w:pPr>
            <w:pStyle w:val="136174514F544B19BBA59CD186EBFC782"/>
          </w:pPr>
          <w:r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A767FFF06E804F51B391EF034C8631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94449-F71A-4464-8C9F-353125677648}"/>
      </w:docPartPr>
      <w:docPartBody>
        <w:p w:rsidR="00D2691F" w:rsidRDefault="00563DF0" w:rsidP="00563DF0">
          <w:pPr>
            <w:pStyle w:val="A767FFF06E804F51B391EF034C8631752"/>
          </w:pPr>
          <w:r>
            <w:rPr>
              <w:color w:val="000000" w:themeColor="text1"/>
            </w:rPr>
            <w:t>________________________</w:t>
          </w:r>
        </w:p>
      </w:docPartBody>
    </w:docPart>
    <w:docPart>
      <w:docPartPr>
        <w:name w:val="41FF8C26AC3747C7A918CCE662FF8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71DDEE-90DC-431B-A7F3-3E98A1EBD53D}"/>
      </w:docPartPr>
      <w:docPartBody>
        <w:p w:rsidR="00973F8C" w:rsidRDefault="00563DF0" w:rsidP="00563DF0">
          <w:pPr>
            <w:pStyle w:val="41FF8C26AC3747C7A918CCE662FF83912"/>
          </w:pPr>
          <w:r w:rsidRPr="00362C85">
            <w:rPr>
              <w:color w:val="000000" w:themeColor="text1"/>
            </w:rPr>
            <w:t>__________________________</w:t>
          </w:r>
        </w:p>
      </w:docPartBody>
    </w:docPart>
    <w:docPart>
      <w:docPartPr>
        <w:name w:val="3D27F2D2566D4819A4AACA1DCE81C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87AE2-7694-4B1D-B196-EAD17283728E}"/>
      </w:docPartPr>
      <w:docPartBody>
        <w:p w:rsidR="00973F8C" w:rsidRDefault="00563DF0" w:rsidP="00563DF0">
          <w:pPr>
            <w:pStyle w:val="3D27F2D2566D4819A4AACA1DCE81CD332"/>
          </w:pPr>
          <w:r w:rsidRPr="00FD507A">
            <w:rPr>
              <w:color w:val="000000" w:themeColor="text1"/>
            </w:rPr>
            <w:t>______________________________</w:t>
          </w:r>
        </w:p>
      </w:docPartBody>
    </w:docPart>
    <w:docPart>
      <w:docPartPr>
        <w:name w:val="9FF07EA3712445AAAD2DCD68F7145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AE52E-D96D-4606-8B18-CFC8A86BB9B1}"/>
      </w:docPartPr>
      <w:docPartBody>
        <w:p w:rsidR="00973F8C" w:rsidRDefault="00563DF0" w:rsidP="00563DF0">
          <w:pPr>
            <w:pStyle w:val="9FF07EA3712445AAAD2DCD68F71456D5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16E2220858AC421FA2FF585E12EED6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97313-A44E-4708-BE20-74F229743399}"/>
      </w:docPartPr>
      <w:docPartBody>
        <w:p w:rsidR="00973F8C" w:rsidRDefault="00563DF0" w:rsidP="00563DF0">
          <w:pPr>
            <w:pStyle w:val="16E2220858AC421FA2FF585E12EED6AB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F6C065A205BA4107BAB5D2C8972DD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B044A-836C-496F-9ACF-FF68AC23DCAF}"/>
      </w:docPartPr>
      <w:docPartBody>
        <w:p w:rsidR="00973F8C" w:rsidRDefault="00563DF0" w:rsidP="00563DF0">
          <w:pPr>
            <w:pStyle w:val="F6C065A205BA4107BAB5D2C8972DDA83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D8193715F8DF415988BA0EB724479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E6688-3789-4A13-A0DB-2A43916453BC}"/>
      </w:docPartPr>
      <w:docPartBody>
        <w:p w:rsidR="00973F8C" w:rsidRDefault="00563DF0" w:rsidP="00563DF0">
          <w:pPr>
            <w:pStyle w:val="D8193715F8DF415988BA0EB72447946C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CA88B39C32A34215B659AA0FC40EF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3702D-858F-4D8B-A940-0C8EA11DDE35}"/>
      </w:docPartPr>
      <w:docPartBody>
        <w:p w:rsidR="00973F8C" w:rsidRDefault="00563DF0" w:rsidP="00563DF0">
          <w:pPr>
            <w:pStyle w:val="CA88B39C32A34215B659AA0FC40EFCF1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A16183BA6BFD4929B5B972523881F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C2350-F2EF-44A8-94EC-5212421948BC}"/>
      </w:docPartPr>
      <w:docPartBody>
        <w:p w:rsidR="00973F8C" w:rsidRDefault="00563DF0" w:rsidP="00563DF0">
          <w:pPr>
            <w:pStyle w:val="A16183BA6BFD4929B5B972523881F06B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C74386788D23401DBEBDDB28989D36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B6010-5DEA-455A-B12F-1175BBF2926B}"/>
      </w:docPartPr>
      <w:docPartBody>
        <w:p w:rsidR="00973F8C" w:rsidRDefault="00563DF0" w:rsidP="00563DF0">
          <w:pPr>
            <w:pStyle w:val="C74386788D23401DBEBDDB28989D361B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97BC7DDEBCBD4270BF3AEB99E9A92F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8E2F3-1612-4923-8417-93588C498CEF}"/>
      </w:docPartPr>
      <w:docPartBody>
        <w:p w:rsidR="00973F8C" w:rsidRDefault="00563DF0" w:rsidP="00563DF0">
          <w:pPr>
            <w:pStyle w:val="97BC7DDEBCBD4270BF3AEB99E9A92F8F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BE809690DC88435C82B29AEF91BAF5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313D2-59FC-42DA-B51A-BEB99CE09548}"/>
      </w:docPartPr>
      <w:docPartBody>
        <w:p w:rsidR="00973F8C" w:rsidRDefault="00563DF0" w:rsidP="00563DF0">
          <w:pPr>
            <w:pStyle w:val="BE809690DC88435C82B29AEF91BAF533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D3D6F81564AD436A86D31ED76762C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DE1DF-5F8E-4454-AE6B-3087F9954965}"/>
      </w:docPartPr>
      <w:docPartBody>
        <w:p w:rsidR="00973F8C" w:rsidRDefault="00563DF0" w:rsidP="00563DF0">
          <w:pPr>
            <w:pStyle w:val="D3D6F81564AD436A86D31ED76762C5FC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74EBFFE170DB4B50AB6C17592C3B3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4314B-08F5-4586-A69E-A072EBAEC6E8}"/>
      </w:docPartPr>
      <w:docPartBody>
        <w:p w:rsidR="00973F8C" w:rsidRDefault="00563DF0" w:rsidP="00563DF0">
          <w:pPr>
            <w:pStyle w:val="74EBFFE170DB4B50AB6C17592C3B32CA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B6F0047004C24E9EB1C0D7030636D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C116E0-D413-4650-B0E8-A463D9B46B30}"/>
      </w:docPartPr>
      <w:docPartBody>
        <w:p w:rsidR="00973F8C" w:rsidRDefault="00563DF0" w:rsidP="00563DF0">
          <w:pPr>
            <w:pStyle w:val="B6F0047004C24E9EB1C0D7030636DF50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424C20B4D79D454E9C5343C3CF3BD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3E6A83-ADAA-4765-9EA0-6B74ADBD791D}"/>
      </w:docPartPr>
      <w:docPartBody>
        <w:p w:rsidR="00973F8C" w:rsidRDefault="00563DF0" w:rsidP="00563DF0">
          <w:pPr>
            <w:pStyle w:val="424C20B4D79D454E9C5343C3CF3BD786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E145D1CED745456D9ADAC5A421561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63FD5D-2492-4D56-BBA9-119A6E15336C}"/>
      </w:docPartPr>
      <w:docPartBody>
        <w:p w:rsidR="00973F8C" w:rsidRDefault="00563DF0" w:rsidP="00563DF0">
          <w:pPr>
            <w:pStyle w:val="E145D1CED745456D9ADAC5A4215613B1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1A64736FC4174472A1A9FDC30BD56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1D7932-EE2F-46BE-8E00-858A8F15927D}"/>
      </w:docPartPr>
      <w:docPartBody>
        <w:p w:rsidR="00973F8C" w:rsidRDefault="00563DF0" w:rsidP="00563DF0">
          <w:pPr>
            <w:pStyle w:val="1A64736FC4174472A1A9FDC30BD56BA6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AD55B085D793467BB986FC56860FEA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25D99-8969-427B-B52B-C238995556E4}"/>
      </w:docPartPr>
      <w:docPartBody>
        <w:p w:rsidR="00973F8C" w:rsidRDefault="00563DF0" w:rsidP="00563DF0">
          <w:pPr>
            <w:pStyle w:val="AD55B085D793467BB986FC56860FEA91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3F2FB1BC77A54E408901BEC17294CD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2BC50-2CAA-4232-9D4A-106618C4B0DE}"/>
      </w:docPartPr>
      <w:docPartBody>
        <w:p w:rsidR="00973F8C" w:rsidRDefault="00563DF0" w:rsidP="00563DF0">
          <w:pPr>
            <w:pStyle w:val="3F2FB1BC77A54E408901BEC17294CD4B2"/>
          </w:pPr>
          <w:r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3313A0B8550D4E7F8C3752F8D09A9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A3485-F945-4CF0-9C06-13A392CCE76B}"/>
      </w:docPartPr>
      <w:docPartBody>
        <w:p w:rsidR="00973F8C" w:rsidRDefault="00563DF0" w:rsidP="00563DF0">
          <w:pPr>
            <w:pStyle w:val="3313A0B8550D4E7F8C3752F8D09A95112"/>
          </w:pPr>
          <w:r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2610007828A04269ADED8DAD13EF8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90624-3C09-4B76-A74E-1D6F5CDC977A}"/>
      </w:docPartPr>
      <w:docPartBody>
        <w:p w:rsidR="00973F8C" w:rsidRDefault="001835D0" w:rsidP="001835D0">
          <w:pPr>
            <w:pStyle w:val="2610007828A04269ADED8DAD13EF825D"/>
          </w:pPr>
          <w:r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9949E4A2E20947458CDBD53D0DCCC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70E7A-C26F-4DD8-A188-32098475396B}"/>
      </w:docPartPr>
      <w:docPartBody>
        <w:p w:rsidR="00973F8C" w:rsidRDefault="00563DF0" w:rsidP="00563DF0">
          <w:pPr>
            <w:pStyle w:val="9949E4A2E20947458CDBD53D0DCCC30F2"/>
          </w:pPr>
          <w:r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1866AB4EE65D41259D896F9E341EE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0F8E7-3B55-494D-8B4E-083973C69B9C}"/>
      </w:docPartPr>
      <w:docPartBody>
        <w:p w:rsidR="00973F8C" w:rsidRDefault="001835D0" w:rsidP="001835D0">
          <w:pPr>
            <w:pStyle w:val="1866AB4EE65D41259D896F9E341EE9FF"/>
          </w:pPr>
          <w:r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0DC7ABCC27BC4B5783551280C07B1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5EC5A-F821-440A-B53B-BBF1CEBCD1F7}"/>
      </w:docPartPr>
      <w:docPartBody>
        <w:p w:rsidR="00973F8C" w:rsidRDefault="00563DF0" w:rsidP="00563DF0">
          <w:pPr>
            <w:pStyle w:val="0DC7ABCC27BC4B5783551280C07B1ABE2"/>
          </w:pPr>
          <w:r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672986DC58114504A62CB31A96F9A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F51CB-A400-426D-93F7-465707E72011}"/>
      </w:docPartPr>
      <w:docPartBody>
        <w:p w:rsidR="00973F8C" w:rsidRDefault="00563DF0" w:rsidP="00563DF0">
          <w:pPr>
            <w:pStyle w:val="672986DC58114504A62CB31A96F9AE702"/>
          </w:pPr>
          <w:r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99C7D7782D7A44B8BF04B608630AD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5AEB5-2D56-4FF7-B984-4DFAA0FDDB0C}"/>
      </w:docPartPr>
      <w:docPartBody>
        <w:p w:rsidR="00973F8C" w:rsidRDefault="00563DF0" w:rsidP="00563DF0">
          <w:pPr>
            <w:pStyle w:val="99C7D7782D7A44B8BF04B608630ADFB02"/>
          </w:pPr>
          <w:r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7974E9B126AF483786FB5792FF5D0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44A59-2B19-462D-BDB3-38CDB59E0923}"/>
      </w:docPartPr>
      <w:docPartBody>
        <w:p w:rsidR="00973F8C" w:rsidRDefault="00563DF0" w:rsidP="00563DF0">
          <w:pPr>
            <w:pStyle w:val="7974E9B126AF483786FB5792FF5D0DB32"/>
          </w:pPr>
          <w:r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65F62FC424C542128D101BA7D9D0E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A1071F-FC2C-4884-B186-D4154E1A3DD8}"/>
      </w:docPartPr>
      <w:docPartBody>
        <w:p w:rsidR="00973F8C" w:rsidRDefault="00563DF0" w:rsidP="00563DF0">
          <w:pPr>
            <w:pStyle w:val="65F62FC424C542128D101BA7D9D0E16A2"/>
          </w:pPr>
          <w:r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C19B0B49AD6143F089B6E90AA8A91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E905A-C87A-4733-8E80-11BD52790A1E}"/>
      </w:docPartPr>
      <w:docPartBody>
        <w:p w:rsidR="00973F8C" w:rsidRDefault="00563DF0" w:rsidP="00563DF0">
          <w:pPr>
            <w:pStyle w:val="C19B0B49AD6143F089B6E90AA8A91B5E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BB9503DF5EF945ED8731253B7B291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1B392-56DC-432F-A9FF-9B2DB7312AEC}"/>
      </w:docPartPr>
      <w:docPartBody>
        <w:p w:rsidR="00973F8C" w:rsidRDefault="00563DF0" w:rsidP="00563DF0">
          <w:pPr>
            <w:pStyle w:val="BB9503DF5EF945ED8731253B7B291EDD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4D1C99144D5847D4BBE865A7AA466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BB89F-07B7-49C7-8C85-7D94F6742FFE}"/>
      </w:docPartPr>
      <w:docPartBody>
        <w:p w:rsidR="00973F8C" w:rsidRDefault="00563DF0" w:rsidP="00563DF0">
          <w:pPr>
            <w:pStyle w:val="4D1C99144D5847D4BBE865A7AA466589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07DDD251C8B5451F885BE0A8ECAC4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ADFD0-40F5-434F-8B59-6B657D6031B5}"/>
      </w:docPartPr>
      <w:docPartBody>
        <w:p w:rsidR="00973F8C" w:rsidRDefault="00563DF0" w:rsidP="00563DF0">
          <w:pPr>
            <w:pStyle w:val="07DDD251C8B5451F885BE0A8ECAC4364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BA264A6F9FCC46A7BEDDF91E0A494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6E7386-A297-4861-B773-288B40EC121A}"/>
      </w:docPartPr>
      <w:docPartBody>
        <w:p w:rsidR="00973F8C" w:rsidRDefault="00563DF0" w:rsidP="00563DF0">
          <w:pPr>
            <w:pStyle w:val="BA264A6F9FCC46A7BEDDF91E0A494003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5A8ADF398A6649A2B1D04B7ABD29B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6FCD9-9056-482B-B24B-F3E675FF2DBC}"/>
      </w:docPartPr>
      <w:docPartBody>
        <w:p w:rsidR="00973F8C" w:rsidRDefault="00563DF0" w:rsidP="00563DF0">
          <w:pPr>
            <w:pStyle w:val="5A8ADF398A6649A2B1D04B7ABD29B82D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2E94D4A1611D447E84E5A3EB216D6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E1BA4-77D2-4E7A-803C-A176C796F8E2}"/>
      </w:docPartPr>
      <w:docPartBody>
        <w:p w:rsidR="00973F8C" w:rsidRDefault="00563DF0" w:rsidP="00563DF0">
          <w:pPr>
            <w:pStyle w:val="2E94D4A1611D447E84E5A3EB216D64E2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CFF6EEF3FFD04729994D230A7D595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A49A2-883D-456D-ADF9-C5FF0B8984F1}"/>
      </w:docPartPr>
      <w:docPartBody>
        <w:p w:rsidR="00973F8C" w:rsidRDefault="00563DF0" w:rsidP="00563DF0">
          <w:pPr>
            <w:pStyle w:val="CFF6EEF3FFD04729994D230A7D5957D8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7556834C2AB54E3E911EFF177D5C3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72B1C-B017-4841-A050-2325360ED12B}"/>
      </w:docPartPr>
      <w:docPartBody>
        <w:p w:rsidR="00973F8C" w:rsidRDefault="00563DF0" w:rsidP="00563DF0">
          <w:pPr>
            <w:pStyle w:val="7556834C2AB54E3E911EFF177D5C3876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760704C985374BECB0B636CA9F78B8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9C1CF-BE4B-4A50-889E-B9D68D43F62C}"/>
      </w:docPartPr>
      <w:docPartBody>
        <w:p w:rsidR="00973F8C" w:rsidRDefault="00563DF0" w:rsidP="00563DF0">
          <w:pPr>
            <w:pStyle w:val="760704C985374BECB0B636CA9F78B800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A78A782A23B846E592AFD2E4BA518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7675A-CE17-468A-8B1F-62675F486263}"/>
      </w:docPartPr>
      <w:docPartBody>
        <w:p w:rsidR="00973F8C" w:rsidRDefault="00563DF0" w:rsidP="00563DF0">
          <w:pPr>
            <w:pStyle w:val="A78A782A23B846E592AFD2E4BA518CB0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AE2FF450E671408890FD8A1860C0F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31007-D72A-484A-A577-669953652DA4}"/>
      </w:docPartPr>
      <w:docPartBody>
        <w:p w:rsidR="00973F8C" w:rsidRDefault="00563DF0" w:rsidP="00563DF0">
          <w:pPr>
            <w:pStyle w:val="AE2FF450E671408890FD8A1860C0F72E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0EC3B3AB47C140279C3F49319424F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2739A-48D9-40AC-BC11-A44E54D973F3}"/>
      </w:docPartPr>
      <w:docPartBody>
        <w:p w:rsidR="00973F8C" w:rsidRDefault="00563DF0" w:rsidP="00563DF0">
          <w:pPr>
            <w:pStyle w:val="0EC3B3AB47C140279C3F49319424FC09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6DC51489DA4A48979B84A0C261DAE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07A79-B221-4FCA-972C-3008C30C2918}"/>
      </w:docPartPr>
      <w:docPartBody>
        <w:p w:rsidR="00973F8C" w:rsidRDefault="00563DF0" w:rsidP="00563DF0">
          <w:pPr>
            <w:pStyle w:val="6DC51489DA4A48979B84A0C261DAE160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137F0F8CAB3447FF96AF5E19D7380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FE0B7-070A-4125-AA84-2CF0EF719746}"/>
      </w:docPartPr>
      <w:docPartBody>
        <w:p w:rsidR="00973F8C" w:rsidRDefault="00563DF0" w:rsidP="00563DF0">
          <w:pPr>
            <w:pStyle w:val="137F0F8CAB3447FF96AF5E19D7380AE3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A7184DE877C34FCC852E6900C22ED6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7CCF7-B551-4FFF-B581-BFCE43D6E393}"/>
      </w:docPartPr>
      <w:docPartBody>
        <w:p w:rsidR="00973F8C" w:rsidRDefault="00563DF0" w:rsidP="00563DF0">
          <w:pPr>
            <w:pStyle w:val="A7184DE877C34FCC852E6900C22ED643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6BAC472EB3C14BA4B582EDF266F3D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4ACEF-372C-4BAE-BF40-31F3CC0E0D3D}"/>
      </w:docPartPr>
      <w:docPartBody>
        <w:p w:rsidR="00973F8C" w:rsidRDefault="00563DF0" w:rsidP="00563DF0">
          <w:pPr>
            <w:pStyle w:val="6BAC472EB3C14BA4B582EDF266F3D4402"/>
          </w:pPr>
          <w:r>
            <w:rPr>
              <w:color w:val="000000" w:themeColor="text1"/>
            </w:rPr>
            <w:t>______________________________________</w:t>
          </w:r>
        </w:p>
      </w:docPartBody>
    </w:docPart>
    <w:docPart>
      <w:docPartPr>
        <w:name w:val="964398F7754F4D4FA08AB6AFEB6FB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DCB95-729F-4639-A054-0DA40642A6DD}"/>
      </w:docPartPr>
      <w:docPartBody>
        <w:p w:rsidR="00973F8C" w:rsidRDefault="00563DF0" w:rsidP="00563DF0">
          <w:pPr>
            <w:pStyle w:val="964398F7754F4D4FA08AB6AFEB6FBB6A2"/>
          </w:pPr>
          <w:r>
            <w:rPr>
              <w:color w:val="000000" w:themeColor="text1"/>
            </w:rPr>
            <w:t>________________________________</w:t>
          </w:r>
        </w:p>
      </w:docPartBody>
    </w:docPart>
    <w:docPart>
      <w:docPartPr>
        <w:name w:val="3A506AF0DADA4A258D59A4D4B5E2B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D671F-F660-4188-B4CA-03D7F66D68B3}"/>
      </w:docPartPr>
      <w:docPartBody>
        <w:p w:rsidR="00973F8C" w:rsidRDefault="00563DF0" w:rsidP="00563DF0">
          <w:pPr>
            <w:pStyle w:val="3A506AF0DADA4A258D59A4D4B5E2B6F32"/>
          </w:pPr>
          <w:r>
            <w:rPr>
              <w:color w:val="000000" w:themeColor="text1"/>
            </w:rPr>
            <w:t>___________________________________________________</w:t>
          </w:r>
        </w:p>
      </w:docPartBody>
    </w:docPart>
    <w:docPart>
      <w:docPartPr>
        <w:name w:val="F90E3398BBDD4F4A850C94CF37144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B0117-D25D-4E76-976D-C0A714EC9C9A}"/>
      </w:docPartPr>
      <w:docPartBody>
        <w:p w:rsidR="00973F8C" w:rsidRDefault="00563DF0" w:rsidP="00563DF0">
          <w:pPr>
            <w:pStyle w:val="F90E3398BBDD4F4A850C94CF37144D1A2"/>
          </w:pPr>
          <w:r>
            <w:rPr>
              <w:color w:val="000000" w:themeColor="text1"/>
            </w:rPr>
            <w:t>___________________________________________________</w:t>
          </w:r>
        </w:p>
      </w:docPartBody>
    </w:docPart>
    <w:docPart>
      <w:docPartPr>
        <w:name w:val="AB01D853CF8D4CD4B983581F029B9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14094-6618-4706-82A5-A689040CDED8}"/>
      </w:docPartPr>
      <w:docPartBody>
        <w:p w:rsidR="00FA69AC" w:rsidRDefault="00563DF0" w:rsidP="00563DF0">
          <w:pPr>
            <w:pStyle w:val="AB01D853CF8D4CD4B983581F029B9A28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6A72127DBDDA4CE582B595AB39E0C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66AB0-B61E-4C0F-AC9E-0FBC5C530959}"/>
      </w:docPartPr>
      <w:docPartBody>
        <w:p w:rsidR="00FA69AC" w:rsidRDefault="00563DF0" w:rsidP="00563DF0">
          <w:pPr>
            <w:pStyle w:val="6A72127DBDDA4CE582B595AB39E0C405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E023E88B30FB4204A92054CF715618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F0252-F077-4FBF-89ED-117193EDD3FD}"/>
      </w:docPartPr>
      <w:docPartBody>
        <w:p w:rsidR="00FA69AC" w:rsidRDefault="00563DF0" w:rsidP="00563DF0">
          <w:pPr>
            <w:pStyle w:val="E023E88B30FB4204A92054CF7156182F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A4B3D93CBE454879B71E19C5D25CC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E6298D-5996-4D68-944F-568DBCA198F4}"/>
      </w:docPartPr>
      <w:docPartBody>
        <w:p w:rsidR="00FA69AC" w:rsidRDefault="00563DF0" w:rsidP="00563DF0">
          <w:pPr>
            <w:pStyle w:val="A4B3D93CBE454879B71E19C5D25CC9A7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F824837E01354BE4B7945ACFBA5D9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BAC94-390E-4799-BBE9-378B3FF8B14B}"/>
      </w:docPartPr>
      <w:docPartBody>
        <w:p w:rsidR="00206285" w:rsidRDefault="00563DF0" w:rsidP="00563DF0">
          <w:pPr>
            <w:pStyle w:val="F824837E01354BE4B7945ACFBA5D98AB3"/>
          </w:pPr>
          <w:r w:rsidRPr="00A2185E"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249F79F4D5DC4502A7C182926CD9C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B5897-A24B-49AB-A4CA-643A1F8A2EC6}"/>
      </w:docPartPr>
      <w:docPartBody>
        <w:p w:rsidR="000F34F7" w:rsidRDefault="00563DF0" w:rsidP="00563DF0">
          <w:pPr>
            <w:pStyle w:val="249F79F4D5DC4502A7C182926CD9C62E3"/>
          </w:pPr>
          <w:r w:rsidRPr="00A2185E">
            <w:rPr>
              <w:color w:val="000000" w:themeColor="text1"/>
            </w:rPr>
            <w:t>_____________________________________</w:t>
          </w:r>
        </w:p>
      </w:docPartBody>
    </w:docPart>
    <w:docPart>
      <w:docPartPr>
        <w:name w:val="A74F4DFB53034E88B801D941D0490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355EA-4CFB-443A-9BD6-CD4BEEAB7F7C}"/>
      </w:docPartPr>
      <w:docPartBody>
        <w:p w:rsidR="00563DF0" w:rsidRDefault="00563DF0" w:rsidP="00563DF0">
          <w:pPr>
            <w:pStyle w:val="A74F4DFB53034E88B801D941D0490BE43"/>
          </w:pPr>
          <w:r w:rsidRPr="00A31274">
            <w:rPr>
              <w:color w:val="000000" w:themeColor="text1"/>
            </w:rPr>
            <w:t>______</w:t>
          </w:r>
          <w:r>
            <w:rPr>
              <w:color w:val="000000" w:themeColor="text1"/>
            </w:rPr>
            <w:t>___</w:t>
          </w:r>
          <w:r w:rsidRPr="00A31274">
            <w:rPr>
              <w:color w:val="000000" w:themeColor="text1"/>
            </w:rPr>
            <w:t>_</w:t>
          </w:r>
          <w:r>
            <w:rPr>
              <w:color w:val="000000" w:themeColor="text1"/>
            </w:rPr>
            <w:t>_____</w:t>
          </w:r>
          <w:r w:rsidRPr="00A31274">
            <w:rPr>
              <w:color w:val="000000" w:themeColor="text1"/>
            </w:rPr>
            <w:t>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76"/>
    <w:rsid w:val="000F34F7"/>
    <w:rsid w:val="001835D0"/>
    <w:rsid w:val="001A2F76"/>
    <w:rsid w:val="00206285"/>
    <w:rsid w:val="002C6796"/>
    <w:rsid w:val="002F7B85"/>
    <w:rsid w:val="003C6AEB"/>
    <w:rsid w:val="00563DF0"/>
    <w:rsid w:val="007D3781"/>
    <w:rsid w:val="008A0362"/>
    <w:rsid w:val="009012C3"/>
    <w:rsid w:val="00973F8C"/>
    <w:rsid w:val="00A02BC5"/>
    <w:rsid w:val="00A1630A"/>
    <w:rsid w:val="00BB62BF"/>
    <w:rsid w:val="00CC4155"/>
    <w:rsid w:val="00D2691F"/>
    <w:rsid w:val="00FA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3DF0"/>
    <w:rPr>
      <w:color w:val="808080"/>
    </w:rPr>
  </w:style>
  <w:style w:type="paragraph" w:customStyle="1" w:styleId="2610007828A04269ADED8DAD13EF825D">
    <w:name w:val="2610007828A04269ADED8DAD13EF825D"/>
    <w:rsid w:val="001835D0"/>
  </w:style>
  <w:style w:type="paragraph" w:customStyle="1" w:styleId="1866AB4EE65D41259D896F9E341EE9FF">
    <w:name w:val="1866AB4EE65D41259D896F9E341EE9FF"/>
    <w:rsid w:val="001835D0"/>
  </w:style>
  <w:style w:type="paragraph" w:customStyle="1" w:styleId="24149B60DF964507A32691B991419CA52">
    <w:name w:val="24149B60DF964507A32691B991419CA52"/>
    <w:rsid w:val="00563DF0"/>
    <w:rPr>
      <w:rFonts w:eastAsiaTheme="minorHAnsi"/>
      <w:lang w:eastAsia="en-US"/>
    </w:rPr>
  </w:style>
  <w:style w:type="paragraph" w:customStyle="1" w:styleId="41A78CCA1FBC40D7B7B8D577C2AF13362">
    <w:name w:val="41A78CCA1FBC40D7B7B8D577C2AF13362"/>
    <w:rsid w:val="00563DF0"/>
    <w:rPr>
      <w:rFonts w:eastAsiaTheme="minorHAnsi"/>
      <w:lang w:eastAsia="en-US"/>
    </w:rPr>
  </w:style>
  <w:style w:type="paragraph" w:customStyle="1" w:styleId="FD2BCA5AF85640E7B6FA3CD3E0A985CE2">
    <w:name w:val="FD2BCA5AF85640E7B6FA3CD3E0A985CE2"/>
    <w:rsid w:val="00563DF0"/>
    <w:rPr>
      <w:rFonts w:eastAsiaTheme="minorHAnsi"/>
      <w:lang w:eastAsia="en-US"/>
    </w:rPr>
  </w:style>
  <w:style w:type="paragraph" w:customStyle="1" w:styleId="C06E3594D34D4F349EBDE4A7CB50C2642">
    <w:name w:val="C06E3594D34D4F349EBDE4A7CB50C2642"/>
    <w:rsid w:val="00563DF0"/>
    <w:rPr>
      <w:rFonts w:eastAsiaTheme="minorHAnsi"/>
      <w:lang w:eastAsia="en-US"/>
    </w:rPr>
  </w:style>
  <w:style w:type="paragraph" w:customStyle="1" w:styleId="F824837E01354BE4B7945ACFBA5D98AB3">
    <w:name w:val="F824837E01354BE4B7945ACFBA5D98AB3"/>
    <w:rsid w:val="00563DF0"/>
    <w:rPr>
      <w:rFonts w:eastAsiaTheme="minorHAnsi"/>
      <w:lang w:eastAsia="en-US"/>
    </w:rPr>
  </w:style>
  <w:style w:type="paragraph" w:customStyle="1" w:styleId="249F79F4D5DC4502A7C182926CD9C62E3">
    <w:name w:val="249F79F4D5DC4502A7C182926CD9C62E3"/>
    <w:rsid w:val="00563DF0"/>
    <w:rPr>
      <w:rFonts w:eastAsiaTheme="minorHAnsi"/>
      <w:lang w:eastAsia="en-US"/>
    </w:rPr>
  </w:style>
  <w:style w:type="paragraph" w:customStyle="1" w:styleId="D39E5D0FFDFA4B548BB4399FF185CBDD2">
    <w:name w:val="D39E5D0FFDFA4B548BB4399FF185CBDD2"/>
    <w:rsid w:val="00563DF0"/>
    <w:rPr>
      <w:rFonts w:eastAsiaTheme="minorHAnsi"/>
      <w:lang w:eastAsia="en-US"/>
    </w:rPr>
  </w:style>
  <w:style w:type="paragraph" w:customStyle="1" w:styleId="136174514F544B19BBA59CD186EBFC782">
    <w:name w:val="136174514F544B19BBA59CD186EBFC782"/>
    <w:rsid w:val="00563DF0"/>
    <w:rPr>
      <w:rFonts w:eastAsiaTheme="minorHAnsi"/>
      <w:lang w:eastAsia="en-US"/>
    </w:rPr>
  </w:style>
  <w:style w:type="paragraph" w:customStyle="1" w:styleId="A74F4DFB53034E88B801D941D0490BE43">
    <w:name w:val="A74F4DFB53034E88B801D941D0490BE43"/>
    <w:rsid w:val="00563DF0"/>
    <w:rPr>
      <w:rFonts w:eastAsiaTheme="minorHAnsi"/>
      <w:lang w:eastAsia="en-US"/>
    </w:rPr>
  </w:style>
  <w:style w:type="paragraph" w:customStyle="1" w:styleId="A767FFF06E804F51B391EF034C8631752">
    <w:name w:val="A767FFF06E804F51B391EF034C8631752"/>
    <w:rsid w:val="00563DF0"/>
    <w:rPr>
      <w:rFonts w:eastAsiaTheme="minorHAnsi"/>
      <w:lang w:eastAsia="en-US"/>
    </w:rPr>
  </w:style>
  <w:style w:type="paragraph" w:customStyle="1" w:styleId="41FF8C26AC3747C7A918CCE662FF83912">
    <w:name w:val="41FF8C26AC3747C7A918CCE662FF83912"/>
    <w:rsid w:val="00563DF0"/>
    <w:rPr>
      <w:rFonts w:eastAsiaTheme="minorHAnsi"/>
      <w:lang w:eastAsia="en-US"/>
    </w:rPr>
  </w:style>
  <w:style w:type="paragraph" w:customStyle="1" w:styleId="3D27F2D2566D4819A4AACA1DCE81CD332">
    <w:name w:val="3D27F2D2566D4819A4AACA1DCE81CD332"/>
    <w:rsid w:val="00563DF0"/>
    <w:rPr>
      <w:rFonts w:eastAsiaTheme="minorHAnsi"/>
      <w:lang w:eastAsia="en-US"/>
    </w:rPr>
  </w:style>
  <w:style w:type="paragraph" w:customStyle="1" w:styleId="9FF07EA3712445AAAD2DCD68F71456D52">
    <w:name w:val="9FF07EA3712445AAAD2DCD68F71456D52"/>
    <w:rsid w:val="00563DF0"/>
    <w:rPr>
      <w:rFonts w:eastAsiaTheme="minorHAnsi"/>
      <w:lang w:eastAsia="en-US"/>
    </w:rPr>
  </w:style>
  <w:style w:type="paragraph" w:customStyle="1" w:styleId="16E2220858AC421FA2FF585E12EED6AB2">
    <w:name w:val="16E2220858AC421FA2FF585E12EED6AB2"/>
    <w:rsid w:val="00563DF0"/>
    <w:rPr>
      <w:rFonts w:eastAsiaTheme="minorHAnsi"/>
      <w:lang w:eastAsia="en-US"/>
    </w:rPr>
  </w:style>
  <w:style w:type="paragraph" w:customStyle="1" w:styleId="F6C065A205BA4107BAB5D2C8972DDA832">
    <w:name w:val="F6C065A205BA4107BAB5D2C8972DDA832"/>
    <w:rsid w:val="00563DF0"/>
    <w:rPr>
      <w:rFonts w:eastAsiaTheme="minorHAnsi"/>
      <w:lang w:eastAsia="en-US"/>
    </w:rPr>
  </w:style>
  <w:style w:type="paragraph" w:customStyle="1" w:styleId="D8193715F8DF415988BA0EB72447946C2">
    <w:name w:val="D8193715F8DF415988BA0EB72447946C2"/>
    <w:rsid w:val="00563DF0"/>
    <w:rPr>
      <w:rFonts w:eastAsiaTheme="minorHAnsi"/>
      <w:lang w:eastAsia="en-US"/>
    </w:rPr>
  </w:style>
  <w:style w:type="paragraph" w:customStyle="1" w:styleId="CA88B39C32A34215B659AA0FC40EFCF12">
    <w:name w:val="CA88B39C32A34215B659AA0FC40EFCF12"/>
    <w:rsid w:val="00563DF0"/>
    <w:rPr>
      <w:rFonts w:eastAsiaTheme="minorHAnsi"/>
      <w:lang w:eastAsia="en-US"/>
    </w:rPr>
  </w:style>
  <w:style w:type="paragraph" w:customStyle="1" w:styleId="A16183BA6BFD4929B5B972523881F06B2">
    <w:name w:val="A16183BA6BFD4929B5B972523881F06B2"/>
    <w:rsid w:val="00563DF0"/>
    <w:rPr>
      <w:rFonts w:eastAsiaTheme="minorHAnsi"/>
      <w:lang w:eastAsia="en-US"/>
    </w:rPr>
  </w:style>
  <w:style w:type="paragraph" w:customStyle="1" w:styleId="C74386788D23401DBEBDDB28989D361B2">
    <w:name w:val="C74386788D23401DBEBDDB28989D361B2"/>
    <w:rsid w:val="00563DF0"/>
    <w:rPr>
      <w:rFonts w:eastAsiaTheme="minorHAnsi"/>
      <w:lang w:eastAsia="en-US"/>
    </w:rPr>
  </w:style>
  <w:style w:type="paragraph" w:customStyle="1" w:styleId="97BC7DDEBCBD4270BF3AEB99E9A92F8F2">
    <w:name w:val="97BC7DDEBCBD4270BF3AEB99E9A92F8F2"/>
    <w:rsid w:val="00563DF0"/>
    <w:rPr>
      <w:rFonts w:eastAsiaTheme="minorHAnsi"/>
      <w:lang w:eastAsia="en-US"/>
    </w:rPr>
  </w:style>
  <w:style w:type="paragraph" w:customStyle="1" w:styleId="BE809690DC88435C82B29AEF91BAF5332">
    <w:name w:val="BE809690DC88435C82B29AEF91BAF5332"/>
    <w:rsid w:val="00563DF0"/>
    <w:rPr>
      <w:rFonts w:eastAsiaTheme="minorHAnsi"/>
      <w:lang w:eastAsia="en-US"/>
    </w:rPr>
  </w:style>
  <w:style w:type="paragraph" w:customStyle="1" w:styleId="D3D6F81564AD436A86D31ED76762C5FC2">
    <w:name w:val="D3D6F81564AD436A86D31ED76762C5FC2"/>
    <w:rsid w:val="00563DF0"/>
    <w:rPr>
      <w:rFonts w:eastAsiaTheme="minorHAnsi"/>
      <w:lang w:eastAsia="en-US"/>
    </w:rPr>
  </w:style>
  <w:style w:type="paragraph" w:customStyle="1" w:styleId="74EBFFE170DB4B50AB6C17592C3B32CA2">
    <w:name w:val="74EBFFE170DB4B50AB6C17592C3B32CA2"/>
    <w:rsid w:val="00563DF0"/>
    <w:rPr>
      <w:rFonts w:eastAsiaTheme="minorHAnsi"/>
      <w:lang w:eastAsia="en-US"/>
    </w:rPr>
  </w:style>
  <w:style w:type="paragraph" w:customStyle="1" w:styleId="B6F0047004C24E9EB1C0D7030636DF502">
    <w:name w:val="B6F0047004C24E9EB1C0D7030636DF502"/>
    <w:rsid w:val="00563DF0"/>
    <w:rPr>
      <w:rFonts w:eastAsiaTheme="minorHAnsi"/>
      <w:lang w:eastAsia="en-US"/>
    </w:rPr>
  </w:style>
  <w:style w:type="paragraph" w:customStyle="1" w:styleId="424C20B4D79D454E9C5343C3CF3BD7862">
    <w:name w:val="424C20B4D79D454E9C5343C3CF3BD7862"/>
    <w:rsid w:val="00563DF0"/>
    <w:rPr>
      <w:rFonts w:eastAsiaTheme="minorHAnsi"/>
      <w:lang w:eastAsia="en-US"/>
    </w:rPr>
  </w:style>
  <w:style w:type="paragraph" w:customStyle="1" w:styleId="E145D1CED745456D9ADAC5A4215613B12">
    <w:name w:val="E145D1CED745456D9ADAC5A4215613B12"/>
    <w:rsid w:val="00563DF0"/>
    <w:rPr>
      <w:rFonts w:eastAsiaTheme="minorHAnsi"/>
      <w:lang w:eastAsia="en-US"/>
    </w:rPr>
  </w:style>
  <w:style w:type="paragraph" w:customStyle="1" w:styleId="1A64736FC4174472A1A9FDC30BD56BA62">
    <w:name w:val="1A64736FC4174472A1A9FDC30BD56BA62"/>
    <w:rsid w:val="00563DF0"/>
    <w:rPr>
      <w:rFonts w:eastAsiaTheme="minorHAnsi"/>
      <w:lang w:eastAsia="en-US"/>
    </w:rPr>
  </w:style>
  <w:style w:type="paragraph" w:customStyle="1" w:styleId="AD55B085D793467BB986FC56860FEA912">
    <w:name w:val="AD55B085D793467BB986FC56860FEA912"/>
    <w:rsid w:val="00563DF0"/>
    <w:rPr>
      <w:rFonts w:eastAsiaTheme="minorHAnsi"/>
      <w:lang w:eastAsia="en-US"/>
    </w:rPr>
  </w:style>
  <w:style w:type="paragraph" w:customStyle="1" w:styleId="C19B0B49AD6143F089B6E90AA8A91B5E2">
    <w:name w:val="C19B0B49AD6143F089B6E90AA8A91B5E2"/>
    <w:rsid w:val="00563DF0"/>
    <w:rPr>
      <w:rFonts w:eastAsiaTheme="minorHAnsi"/>
      <w:lang w:eastAsia="en-US"/>
    </w:rPr>
  </w:style>
  <w:style w:type="paragraph" w:customStyle="1" w:styleId="BB9503DF5EF945ED8731253B7B291EDD2">
    <w:name w:val="BB9503DF5EF945ED8731253B7B291EDD2"/>
    <w:rsid w:val="00563DF0"/>
    <w:rPr>
      <w:rFonts w:eastAsiaTheme="minorHAnsi"/>
      <w:lang w:eastAsia="en-US"/>
    </w:rPr>
  </w:style>
  <w:style w:type="paragraph" w:customStyle="1" w:styleId="AB01D853CF8D4CD4B983581F029B9A282">
    <w:name w:val="AB01D853CF8D4CD4B983581F029B9A282"/>
    <w:rsid w:val="00563DF0"/>
    <w:rPr>
      <w:rFonts w:eastAsiaTheme="minorHAnsi"/>
      <w:lang w:eastAsia="en-US"/>
    </w:rPr>
  </w:style>
  <w:style w:type="paragraph" w:customStyle="1" w:styleId="4D1C99144D5847D4BBE865A7AA4665892">
    <w:name w:val="4D1C99144D5847D4BBE865A7AA4665892"/>
    <w:rsid w:val="00563DF0"/>
    <w:rPr>
      <w:rFonts w:eastAsiaTheme="minorHAnsi"/>
      <w:lang w:eastAsia="en-US"/>
    </w:rPr>
  </w:style>
  <w:style w:type="paragraph" w:customStyle="1" w:styleId="07DDD251C8B5451F885BE0A8ECAC43642">
    <w:name w:val="07DDD251C8B5451F885BE0A8ECAC43642"/>
    <w:rsid w:val="00563DF0"/>
    <w:rPr>
      <w:rFonts w:eastAsiaTheme="minorHAnsi"/>
      <w:lang w:eastAsia="en-US"/>
    </w:rPr>
  </w:style>
  <w:style w:type="paragraph" w:customStyle="1" w:styleId="BA264A6F9FCC46A7BEDDF91E0A4940032">
    <w:name w:val="BA264A6F9FCC46A7BEDDF91E0A4940032"/>
    <w:rsid w:val="00563DF0"/>
    <w:rPr>
      <w:rFonts w:eastAsiaTheme="minorHAnsi"/>
      <w:lang w:eastAsia="en-US"/>
    </w:rPr>
  </w:style>
  <w:style w:type="paragraph" w:customStyle="1" w:styleId="5A8ADF398A6649A2B1D04B7ABD29B82D2">
    <w:name w:val="5A8ADF398A6649A2B1D04B7ABD29B82D2"/>
    <w:rsid w:val="00563DF0"/>
    <w:rPr>
      <w:rFonts w:eastAsiaTheme="minorHAnsi"/>
      <w:lang w:eastAsia="en-US"/>
    </w:rPr>
  </w:style>
  <w:style w:type="paragraph" w:customStyle="1" w:styleId="6A72127DBDDA4CE582B595AB39E0C4052">
    <w:name w:val="6A72127DBDDA4CE582B595AB39E0C4052"/>
    <w:rsid w:val="00563DF0"/>
    <w:rPr>
      <w:rFonts w:eastAsiaTheme="minorHAnsi"/>
      <w:lang w:eastAsia="en-US"/>
    </w:rPr>
  </w:style>
  <w:style w:type="paragraph" w:customStyle="1" w:styleId="2E94D4A1611D447E84E5A3EB216D64E22">
    <w:name w:val="2E94D4A1611D447E84E5A3EB216D64E22"/>
    <w:rsid w:val="00563DF0"/>
    <w:rPr>
      <w:rFonts w:eastAsiaTheme="minorHAnsi"/>
      <w:lang w:eastAsia="en-US"/>
    </w:rPr>
  </w:style>
  <w:style w:type="paragraph" w:customStyle="1" w:styleId="CFF6EEF3FFD04729994D230A7D5957D82">
    <w:name w:val="CFF6EEF3FFD04729994D230A7D5957D82"/>
    <w:rsid w:val="00563DF0"/>
    <w:rPr>
      <w:rFonts w:eastAsiaTheme="minorHAnsi"/>
      <w:lang w:eastAsia="en-US"/>
    </w:rPr>
  </w:style>
  <w:style w:type="paragraph" w:customStyle="1" w:styleId="7556834C2AB54E3E911EFF177D5C38762">
    <w:name w:val="7556834C2AB54E3E911EFF177D5C38762"/>
    <w:rsid w:val="00563DF0"/>
    <w:rPr>
      <w:rFonts w:eastAsiaTheme="minorHAnsi"/>
      <w:lang w:eastAsia="en-US"/>
    </w:rPr>
  </w:style>
  <w:style w:type="paragraph" w:customStyle="1" w:styleId="760704C985374BECB0B636CA9F78B8002">
    <w:name w:val="760704C985374BECB0B636CA9F78B8002"/>
    <w:rsid w:val="00563DF0"/>
    <w:rPr>
      <w:rFonts w:eastAsiaTheme="minorHAnsi"/>
      <w:lang w:eastAsia="en-US"/>
    </w:rPr>
  </w:style>
  <w:style w:type="paragraph" w:customStyle="1" w:styleId="E023E88B30FB4204A92054CF7156182F2">
    <w:name w:val="E023E88B30FB4204A92054CF7156182F2"/>
    <w:rsid w:val="00563DF0"/>
    <w:rPr>
      <w:rFonts w:eastAsiaTheme="minorHAnsi"/>
      <w:lang w:eastAsia="en-US"/>
    </w:rPr>
  </w:style>
  <w:style w:type="paragraph" w:customStyle="1" w:styleId="A78A782A23B846E592AFD2E4BA518CB02">
    <w:name w:val="A78A782A23B846E592AFD2E4BA518CB02"/>
    <w:rsid w:val="00563DF0"/>
    <w:rPr>
      <w:rFonts w:eastAsiaTheme="minorHAnsi"/>
      <w:lang w:eastAsia="en-US"/>
    </w:rPr>
  </w:style>
  <w:style w:type="paragraph" w:customStyle="1" w:styleId="AE2FF450E671408890FD8A1860C0F72E2">
    <w:name w:val="AE2FF450E671408890FD8A1860C0F72E2"/>
    <w:rsid w:val="00563DF0"/>
    <w:rPr>
      <w:rFonts w:eastAsiaTheme="minorHAnsi"/>
      <w:lang w:eastAsia="en-US"/>
    </w:rPr>
  </w:style>
  <w:style w:type="paragraph" w:customStyle="1" w:styleId="0EC3B3AB47C140279C3F49319424FC092">
    <w:name w:val="0EC3B3AB47C140279C3F49319424FC092"/>
    <w:rsid w:val="00563DF0"/>
    <w:rPr>
      <w:rFonts w:eastAsiaTheme="minorHAnsi"/>
      <w:lang w:eastAsia="en-US"/>
    </w:rPr>
  </w:style>
  <w:style w:type="paragraph" w:customStyle="1" w:styleId="6DC51489DA4A48979B84A0C261DAE1602">
    <w:name w:val="6DC51489DA4A48979B84A0C261DAE1602"/>
    <w:rsid w:val="00563DF0"/>
    <w:rPr>
      <w:rFonts w:eastAsiaTheme="minorHAnsi"/>
      <w:lang w:eastAsia="en-US"/>
    </w:rPr>
  </w:style>
  <w:style w:type="paragraph" w:customStyle="1" w:styleId="A4B3D93CBE454879B71E19C5D25CC9A72">
    <w:name w:val="A4B3D93CBE454879B71E19C5D25CC9A72"/>
    <w:rsid w:val="00563DF0"/>
    <w:rPr>
      <w:rFonts w:eastAsiaTheme="minorHAnsi"/>
      <w:lang w:eastAsia="en-US"/>
    </w:rPr>
  </w:style>
  <w:style w:type="paragraph" w:customStyle="1" w:styleId="137F0F8CAB3447FF96AF5E19D7380AE32">
    <w:name w:val="137F0F8CAB3447FF96AF5E19D7380AE32"/>
    <w:rsid w:val="00563DF0"/>
    <w:rPr>
      <w:rFonts w:eastAsiaTheme="minorHAnsi"/>
      <w:lang w:eastAsia="en-US"/>
    </w:rPr>
  </w:style>
  <w:style w:type="paragraph" w:customStyle="1" w:styleId="A7184DE877C34FCC852E6900C22ED6432">
    <w:name w:val="A7184DE877C34FCC852E6900C22ED6432"/>
    <w:rsid w:val="00563DF0"/>
    <w:rPr>
      <w:rFonts w:eastAsiaTheme="minorHAnsi"/>
      <w:lang w:eastAsia="en-US"/>
    </w:rPr>
  </w:style>
  <w:style w:type="paragraph" w:customStyle="1" w:styleId="6BAC472EB3C14BA4B582EDF266F3D4402">
    <w:name w:val="6BAC472EB3C14BA4B582EDF266F3D4402"/>
    <w:rsid w:val="00563DF0"/>
    <w:rPr>
      <w:rFonts w:eastAsiaTheme="minorHAnsi"/>
      <w:lang w:eastAsia="en-US"/>
    </w:rPr>
  </w:style>
  <w:style w:type="paragraph" w:customStyle="1" w:styleId="964398F7754F4D4FA08AB6AFEB6FBB6A2">
    <w:name w:val="964398F7754F4D4FA08AB6AFEB6FBB6A2"/>
    <w:rsid w:val="00563DF0"/>
    <w:rPr>
      <w:rFonts w:eastAsiaTheme="minorHAnsi"/>
      <w:lang w:eastAsia="en-US"/>
    </w:rPr>
  </w:style>
  <w:style w:type="paragraph" w:customStyle="1" w:styleId="3A506AF0DADA4A258D59A4D4B5E2B6F32">
    <w:name w:val="3A506AF0DADA4A258D59A4D4B5E2B6F32"/>
    <w:rsid w:val="00563DF0"/>
    <w:rPr>
      <w:rFonts w:eastAsiaTheme="minorHAnsi"/>
      <w:lang w:eastAsia="en-US"/>
    </w:rPr>
  </w:style>
  <w:style w:type="paragraph" w:customStyle="1" w:styleId="F90E3398BBDD4F4A850C94CF37144D1A2">
    <w:name w:val="F90E3398BBDD4F4A850C94CF37144D1A2"/>
    <w:rsid w:val="00563DF0"/>
    <w:rPr>
      <w:rFonts w:eastAsiaTheme="minorHAnsi"/>
      <w:lang w:eastAsia="en-US"/>
    </w:rPr>
  </w:style>
  <w:style w:type="paragraph" w:customStyle="1" w:styleId="3F2FB1BC77A54E408901BEC17294CD4B2">
    <w:name w:val="3F2FB1BC77A54E408901BEC17294CD4B2"/>
    <w:rsid w:val="00563DF0"/>
    <w:rPr>
      <w:rFonts w:eastAsiaTheme="minorHAnsi"/>
      <w:lang w:eastAsia="en-US"/>
    </w:rPr>
  </w:style>
  <w:style w:type="paragraph" w:customStyle="1" w:styleId="3313A0B8550D4E7F8C3752F8D09A95112">
    <w:name w:val="3313A0B8550D4E7F8C3752F8D09A95112"/>
    <w:rsid w:val="00563DF0"/>
    <w:rPr>
      <w:rFonts w:eastAsiaTheme="minorHAnsi"/>
      <w:lang w:eastAsia="en-US"/>
    </w:rPr>
  </w:style>
  <w:style w:type="paragraph" w:customStyle="1" w:styleId="9949E4A2E20947458CDBD53D0DCCC30F2">
    <w:name w:val="9949E4A2E20947458CDBD53D0DCCC30F2"/>
    <w:rsid w:val="00563DF0"/>
    <w:rPr>
      <w:rFonts w:eastAsiaTheme="minorHAnsi"/>
      <w:lang w:eastAsia="en-US"/>
    </w:rPr>
  </w:style>
  <w:style w:type="paragraph" w:customStyle="1" w:styleId="0DC7ABCC27BC4B5783551280C07B1ABE2">
    <w:name w:val="0DC7ABCC27BC4B5783551280C07B1ABE2"/>
    <w:rsid w:val="00563DF0"/>
    <w:rPr>
      <w:rFonts w:eastAsiaTheme="minorHAnsi"/>
      <w:lang w:eastAsia="en-US"/>
    </w:rPr>
  </w:style>
  <w:style w:type="paragraph" w:customStyle="1" w:styleId="672986DC58114504A62CB31A96F9AE702">
    <w:name w:val="672986DC58114504A62CB31A96F9AE702"/>
    <w:rsid w:val="00563DF0"/>
    <w:rPr>
      <w:rFonts w:eastAsiaTheme="minorHAnsi"/>
      <w:lang w:eastAsia="en-US"/>
    </w:rPr>
  </w:style>
  <w:style w:type="paragraph" w:customStyle="1" w:styleId="99C7D7782D7A44B8BF04B608630ADFB02">
    <w:name w:val="99C7D7782D7A44B8BF04B608630ADFB02"/>
    <w:rsid w:val="00563DF0"/>
    <w:rPr>
      <w:rFonts w:eastAsiaTheme="minorHAnsi"/>
      <w:lang w:eastAsia="en-US"/>
    </w:rPr>
  </w:style>
  <w:style w:type="paragraph" w:customStyle="1" w:styleId="7974E9B126AF483786FB5792FF5D0DB32">
    <w:name w:val="7974E9B126AF483786FB5792FF5D0DB32"/>
    <w:rsid w:val="00563DF0"/>
    <w:rPr>
      <w:rFonts w:eastAsiaTheme="minorHAnsi"/>
      <w:lang w:eastAsia="en-US"/>
    </w:rPr>
  </w:style>
  <w:style w:type="paragraph" w:customStyle="1" w:styleId="65F62FC424C542128D101BA7D9D0E16A2">
    <w:name w:val="65F62FC424C542128D101BA7D9D0E16A2"/>
    <w:rsid w:val="00563DF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183B3-C7D2-477E-86C7-ABD17771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Gabriel Rebsamen AG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d.gabriel@elroba.ch</dc:creator>
  <cp:keywords/>
  <dc:description/>
  <cp:lastModifiedBy>Wiget Daniela</cp:lastModifiedBy>
  <cp:revision>14</cp:revision>
  <cp:lastPrinted>2024-10-01T06:20:00Z</cp:lastPrinted>
  <dcterms:created xsi:type="dcterms:W3CDTF">2021-06-09T08:18:00Z</dcterms:created>
  <dcterms:modified xsi:type="dcterms:W3CDTF">2024-10-01T06:21:00Z</dcterms:modified>
</cp:coreProperties>
</file>